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Default="00A43EBA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>ачальник управління (Центру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>
        <w:rPr>
          <w:rFonts w:ascii="Times New Roman" w:hAnsi="Times New Roman" w:cs="Times New Roman"/>
          <w:sz w:val="28"/>
          <w:szCs w:val="28"/>
          <w:lang w:val="uk-UA"/>
        </w:rPr>
        <w:t>ожц</w:t>
      </w:r>
      <w:r w:rsidR="00B9518B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вакантн</w:t>
      </w:r>
      <w:r w:rsidR="00B9518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B951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765B" w:rsidRDefault="00D95ADC" w:rsidP="0033765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дміністратора відділу </w:t>
      </w:r>
      <w:r w:rsidR="00D22011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</w:t>
      </w:r>
      <w:r w:rsidR="00B9518B">
        <w:rPr>
          <w:rFonts w:ascii="Times New Roman" w:hAnsi="Times New Roman" w:cs="Times New Roman"/>
          <w:sz w:val="28"/>
          <w:szCs w:val="28"/>
          <w:lang w:val="uk-UA"/>
        </w:rPr>
        <w:t xml:space="preserve"> (Поділ)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65B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в період дії воєнного стану 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9518B">
        <w:rPr>
          <w:rFonts w:ascii="Times New Roman" w:hAnsi="Times New Roman" w:cs="Times New Roman"/>
          <w:sz w:val="28"/>
          <w:szCs w:val="28"/>
          <w:lang w:val="uk-UA"/>
        </w:rPr>
        <w:t xml:space="preserve"> Закалюжну Оксану Сергіївну.</w:t>
      </w:r>
    </w:p>
    <w:p w:rsidR="00B9518B" w:rsidRPr="00B9518B" w:rsidRDefault="00B9518B" w:rsidP="00B9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765B" w:rsidRDefault="0033765B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05A" w:rsidRDefault="0058205A" w:rsidP="0058205A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Default="0033765B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ADC" w:rsidRDefault="00D95ADC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ADC" w:rsidRDefault="00D95ADC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0F6836"/>
    <w:rsid w:val="00132501"/>
    <w:rsid w:val="00186133"/>
    <w:rsid w:val="001F0F75"/>
    <w:rsid w:val="00245D7D"/>
    <w:rsid w:val="002A36FC"/>
    <w:rsid w:val="002D32CE"/>
    <w:rsid w:val="00325E0A"/>
    <w:rsid w:val="0033765B"/>
    <w:rsid w:val="003D7079"/>
    <w:rsid w:val="00495C4A"/>
    <w:rsid w:val="004E2E6F"/>
    <w:rsid w:val="0058205A"/>
    <w:rsid w:val="00736A1E"/>
    <w:rsid w:val="007E6A2B"/>
    <w:rsid w:val="00842231"/>
    <w:rsid w:val="00845F7A"/>
    <w:rsid w:val="00876A03"/>
    <w:rsid w:val="009A0640"/>
    <w:rsid w:val="00A43EBA"/>
    <w:rsid w:val="00A86CDD"/>
    <w:rsid w:val="00AE49D8"/>
    <w:rsid w:val="00B9518B"/>
    <w:rsid w:val="00BF2088"/>
    <w:rsid w:val="00C261F9"/>
    <w:rsid w:val="00CE7DBD"/>
    <w:rsid w:val="00D22011"/>
    <w:rsid w:val="00D95ADC"/>
    <w:rsid w:val="00F427D3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2023-07-12T10:50:00Z</cp:lastPrinted>
  <dcterms:created xsi:type="dcterms:W3CDTF">2023-07-12T10:56:00Z</dcterms:created>
  <dcterms:modified xsi:type="dcterms:W3CDTF">2023-07-12T10:56:00Z</dcterms:modified>
</cp:coreProperties>
</file>