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Pr="00614C09" w:rsidRDefault="002F22F8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C0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614C09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(Центру) надання адміністративних послуг Подільської районної в місті Києві державної адміністрації визначив переможців підбору на зайняття вакантних посад:</w:t>
      </w:r>
    </w:p>
    <w:p w:rsidR="00186133" w:rsidRPr="00614C09" w:rsidRDefault="009A0640" w:rsidP="0018613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відділу </w:t>
      </w:r>
      <w:r w:rsidR="00B232DF"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ЦНАП </w:t>
      </w:r>
      <w:r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r w:rsidR="00B232DF" w:rsidRPr="00614C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4C09" w:rsidRPr="00614C09">
        <w:rPr>
          <w:rFonts w:ascii="Times New Roman" w:hAnsi="Times New Roman" w:cs="Times New Roman"/>
          <w:bCs/>
          <w:sz w:val="28"/>
          <w:szCs w:val="28"/>
          <w:lang w:val="uk-UA"/>
        </w:rPr>
        <w:t>Пусяк</w:t>
      </w:r>
      <w:proofErr w:type="spellEnd"/>
      <w:r w:rsidR="00614C09" w:rsidRPr="00614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Олексійович</w:t>
      </w:r>
      <w:r w:rsidR="00186133" w:rsidRPr="00614C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0640" w:rsidRPr="00614C09" w:rsidRDefault="00186133" w:rsidP="0018613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прийому та передачі документів (категорія «В») в період дії воєнного стану </w:t>
      </w:r>
      <w:r w:rsidR="00B232DF" w:rsidRPr="00614C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4C09" w:rsidRPr="00614C09">
        <w:rPr>
          <w:rFonts w:ascii="Times New Roman" w:hAnsi="Times New Roman" w:cs="Times New Roman"/>
          <w:bCs/>
          <w:sz w:val="28"/>
          <w:szCs w:val="28"/>
          <w:lang w:val="uk-UA"/>
        </w:rPr>
        <w:t>Єсипенко</w:t>
      </w:r>
      <w:proofErr w:type="spellEnd"/>
      <w:r w:rsidR="00614C09" w:rsidRPr="00614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Оксана Олександрівна</w:t>
      </w:r>
      <w:r w:rsidR="00614C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C09" w:rsidRPr="00614C09" w:rsidRDefault="00614C09" w:rsidP="00614C0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прийому та передачі документів (категорія «В») в період дії воєнного стану – </w:t>
      </w:r>
      <w:proofErr w:type="spellStart"/>
      <w:r w:rsidRPr="00614C09">
        <w:rPr>
          <w:rFonts w:ascii="Times New Roman" w:hAnsi="Times New Roman" w:cs="Times New Roman"/>
          <w:bCs/>
          <w:sz w:val="28"/>
          <w:szCs w:val="28"/>
          <w:lang w:val="uk-UA"/>
        </w:rPr>
        <w:t>Нергій</w:t>
      </w:r>
      <w:proofErr w:type="spellEnd"/>
      <w:r w:rsidRPr="00614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Юлія </w:t>
      </w:r>
      <w:proofErr w:type="spellStart"/>
      <w:r w:rsidRPr="00614C09">
        <w:rPr>
          <w:rFonts w:ascii="Times New Roman" w:hAnsi="Times New Roman" w:cs="Times New Roman"/>
          <w:bCs/>
          <w:sz w:val="28"/>
          <w:szCs w:val="28"/>
          <w:lang w:val="uk-UA"/>
        </w:rPr>
        <w:t>Василівная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C09" w:rsidRPr="00614C09" w:rsidRDefault="00614C09" w:rsidP="00614C0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C0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надання адміністративних послуг (категорія «В») в період дії воєнного стану – </w:t>
      </w:r>
      <w:proofErr w:type="spellStart"/>
      <w:r w:rsidRPr="00614C09">
        <w:rPr>
          <w:rFonts w:ascii="Times New Roman" w:hAnsi="Times New Roman" w:cs="Times New Roman"/>
          <w:bCs/>
          <w:sz w:val="28"/>
          <w:szCs w:val="28"/>
          <w:lang w:val="uk-UA"/>
        </w:rPr>
        <w:t>Афанащенко</w:t>
      </w:r>
      <w:proofErr w:type="spellEnd"/>
      <w:r w:rsidRPr="00614C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14C09" w:rsidRDefault="00614C09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2A3" w:rsidRDefault="009272A3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2A3" w:rsidRDefault="009272A3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9272A3" w:rsidRPr="009272A3" w:rsidTr="00660D65">
        <w:trPr>
          <w:trHeight w:val="356"/>
        </w:trPr>
        <w:tc>
          <w:tcPr>
            <w:tcW w:w="4926" w:type="dxa"/>
            <w:shd w:val="clear" w:color="auto" w:fill="auto"/>
            <w:vAlign w:val="bottom"/>
          </w:tcPr>
          <w:p w:rsidR="009272A3" w:rsidRPr="009272A3" w:rsidRDefault="009272A3" w:rsidP="009272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02336029"/>
            <w:r w:rsidRPr="00927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272A3" w:rsidRPr="009272A3" w:rsidRDefault="009272A3" w:rsidP="009272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ЩЕРБАНЬ</w:t>
            </w:r>
          </w:p>
        </w:tc>
      </w:tr>
      <w:bookmarkEnd w:id="1"/>
    </w:tbl>
    <w:p w:rsidR="009272A3" w:rsidRPr="00186133" w:rsidRDefault="009272A3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72A3" w:rsidRPr="001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4E4A"/>
    <w:rsid w:val="00040E44"/>
    <w:rsid w:val="000E315C"/>
    <w:rsid w:val="000F3D58"/>
    <w:rsid w:val="00132501"/>
    <w:rsid w:val="00186133"/>
    <w:rsid w:val="00245D7D"/>
    <w:rsid w:val="002D32CE"/>
    <w:rsid w:val="002F22F8"/>
    <w:rsid w:val="00614C09"/>
    <w:rsid w:val="00736A1E"/>
    <w:rsid w:val="00845F7A"/>
    <w:rsid w:val="009272A3"/>
    <w:rsid w:val="009311DF"/>
    <w:rsid w:val="009A0640"/>
    <w:rsid w:val="00A86CDD"/>
    <w:rsid w:val="00AE49D8"/>
    <w:rsid w:val="00B232DF"/>
    <w:rsid w:val="00BF2088"/>
    <w:rsid w:val="00C261F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BC91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Іщенко Вікторія</cp:lastModifiedBy>
  <cp:revision>4</cp:revision>
  <dcterms:created xsi:type="dcterms:W3CDTF">2022-09-06T07:28:00Z</dcterms:created>
  <dcterms:modified xsi:type="dcterms:W3CDTF">2022-09-06T07:34:00Z</dcterms:modified>
</cp:coreProperties>
</file>