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  </w:t>
      </w:r>
      <w:r w:rsidR="00CE3F27">
        <w:rPr>
          <w:szCs w:val="24"/>
          <w:u w:val="single"/>
        </w:rPr>
        <w:t>63</w:t>
      </w:r>
      <w:r w:rsidRPr="009F4E09">
        <w:rPr>
          <w:szCs w:val="24"/>
          <w:u w:val="single"/>
        </w:rPr>
        <w:t xml:space="preserve"> -</w:t>
      </w:r>
      <w:r w:rsidR="00CE3F27">
        <w:rPr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C6211" w:rsidRPr="009F4E09" w:rsidRDefault="004C6211" w:rsidP="004C6211">
      <w:pPr>
        <w:jc w:val="center"/>
        <w:rPr>
          <w:b/>
          <w:bCs/>
          <w:sz w:val="28"/>
          <w:szCs w:val="28"/>
        </w:rPr>
      </w:pPr>
    </w:p>
    <w:p w:rsidR="004C6211" w:rsidRDefault="004C6211" w:rsidP="004C6211">
      <w:pPr>
        <w:jc w:val="center"/>
        <w:rPr>
          <w:b/>
          <w:bCs/>
          <w:sz w:val="28"/>
          <w:szCs w:val="28"/>
        </w:rPr>
      </w:pPr>
    </w:p>
    <w:p w:rsidR="004C6211" w:rsidRPr="009F4E09" w:rsidRDefault="004C6211" w:rsidP="004C6211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конкурсу на зайняття посади державної служби категорії «Б» </w:t>
      </w:r>
      <w:r w:rsidRPr="009F4E09">
        <w:rPr>
          <w:b/>
          <w:bCs/>
          <w:sz w:val="28"/>
          <w:szCs w:val="28"/>
        </w:rPr>
        <w:t xml:space="preserve"> - начальника </w:t>
      </w:r>
      <w:r w:rsidR="00502070">
        <w:rPr>
          <w:b/>
          <w:bCs/>
          <w:sz w:val="28"/>
          <w:szCs w:val="28"/>
        </w:rPr>
        <w:t>архівного відділу</w:t>
      </w:r>
      <w:r w:rsidRPr="009F4E09">
        <w:rPr>
          <w:b/>
          <w:bCs/>
          <w:sz w:val="28"/>
          <w:szCs w:val="28"/>
        </w:rPr>
        <w:t xml:space="preserve"> 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4C6211" w:rsidRPr="009F4E09" w:rsidRDefault="004C6211" w:rsidP="004C6211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9F4E09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C6211" w:rsidRPr="009F4E09" w:rsidTr="00713E33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Організація діяльності відділу, персональна відповідальність за виконання покладених завдань на архівний відділ.</w:t>
            </w:r>
          </w:p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Підготовка і подача на затвердження голові Подільської районної в місті Києві державної адміністрації Положення про архівний відділ та підготовка і подача на затвердження керівнику апарату Подільської районної в місті Києві державної адміністрації посадової інструкції начальника відділу та співробітників відділу.</w:t>
            </w:r>
          </w:p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Розподіл завдань між співробітниками відділу, контроль їх виконання; вживання заходів до підвищення професійного рівня співробітників відділу – навчання на курсах підвищення кваліфікації тощо.</w:t>
            </w:r>
          </w:p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Вирішення відповідно до законодавства питання щодо доступу представників підприємств, установ і організацій – джерел комплектування, інших користувачів до документів, що знаходяться на зберіганні.</w:t>
            </w:r>
          </w:p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Проведення прийому громадян, розгляд звернень, що належать до компетенції відділу.</w:t>
            </w:r>
          </w:p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Представляти відділ з усіх питань, пов’язаних з його діяльністю.</w:t>
            </w:r>
          </w:p>
          <w:p w:rsidR="00AF2ED6" w:rsidRPr="008D15A1" w:rsidRDefault="00AF2ED6" w:rsidP="00AF2ED6">
            <w:pPr>
              <w:ind w:right="142" w:firstLine="567"/>
              <w:jc w:val="both"/>
            </w:pPr>
            <w:r w:rsidRPr="008D15A1">
              <w:t>Підготовка, за дорученням керівних осіб, яким підпорядковується відділ, проектів розпоряджень і матеріалів з окремих питань для розгляду на апаратних нарадах.</w:t>
            </w:r>
          </w:p>
          <w:p w:rsidR="004C6211" w:rsidRPr="009F4E09" w:rsidRDefault="00AF2ED6" w:rsidP="00AF2ED6">
            <w:pPr>
              <w:ind w:firstLine="0"/>
              <w:rPr>
                <w:noProof/>
                <w:szCs w:val="24"/>
              </w:rPr>
            </w:pPr>
            <w:r w:rsidRPr="008D15A1">
              <w:t>Персональна відповідальність за опрацювання контрольних доручень.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CA6A0D">
              <w:t>7400</w:t>
            </w:r>
            <w:r w:rsidRPr="009F4E09">
              <w:t xml:space="preserve"> грн. 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</w:p>
          <w:p w:rsidR="004C6211" w:rsidRPr="009F4E09" w:rsidRDefault="004C6211" w:rsidP="00A97312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A5451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8A5451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4C621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4C6211" w:rsidRDefault="004C6211" w:rsidP="00A97312">
            <w:pPr>
              <w:ind w:firstLine="276"/>
              <w:rPr>
                <w:lang w:eastAsia="uk-UA"/>
              </w:rPr>
            </w:pPr>
          </w:p>
          <w:p w:rsidR="004C6211" w:rsidRPr="002F6648" w:rsidRDefault="004C6211" w:rsidP="000650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 w:rsidR="000650F4"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="000650F4" w:rsidRPr="00371E90">
              <w:t xml:space="preserve"> виключно через Єдиний портал вакансій державної служби НАДС</w:t>
            </w:r>
            <w:r w:rsidR="000650F4">
              <w:t>.</w:t>
            </w:r>
            <w:r w:rsidR="000650F4" w:rsidRPr="00371E90">
              <w:t xml:space="preserve">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ED559E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ED559E"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ED559E" w:rsidRDefault="004C6211" w:rsidP="00A973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9F4E09" w:rsidTr="00713E33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9F4E09" w:rsidRDefault="004C6211" w:rsidP="00EA237D">
            <w:pPr>
              <w:ind w:firstLine="0"/>
              <w:rPr>
                <w:sz w:val="23"/>
                <w:szCs w:val="23"/>
              </w:rPr>
            </w:pPr>
            <w:r w:rsidRPr="000650F4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 xml:space="preserve">керівником державної служби </w:t>
            </w:r>
            <w:r w:rsidRPr="000650F4">
              <w:rPr>
                <w:szCs w:val="24"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302" w:rsidRDefault="00844302" w:rsidP="00844302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19.05.2021 о 09 год. 30 хв.</w:t>
            </w: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bookmarkStart w:id="4" w:name="_GoBack"/>
            <w:bookmarkEnd w:id="4"/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Pr="009F4E09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5AB0" w:rsidRDefault="004C6211" w:rsidP="00A97312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4C6211" w:rsidRDefault="004C6211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4C6211" w:rsidRPr="009F4E09" w:rsidRDefault="004C6211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9F4E09" w:rsidRDefault="004C6211" w:rsidP="00A97312">
            <w:pPr>
              <w:ind w:firstLine="0"/>
              <w:rPr>
                <w:szCs w:val="24"/>
              </w:rPr>
            </w:pPr>
          </w:p>
          <w:p w:rsidR="004C6211" w:rsidRPr="009F4E09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4C6211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FA0BCF" w:rsidRDefault="004C6211" w:rsidP="00A97312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FA0BCF" w:rsidRDefault="004C6211" w:rsidP="00A97312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9F4E09" w:rsidRDefault="004C6211" w:rsidP="000650F4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9073D5">
              <w:rPr>
                <w:color w:val="000000" w:themeColor="text1"/>
                <w:szCs w:val="24"/>
                <w:shd w:val="clear" w:color="auto" w:fill="FFFFFF"/>
              </w:rPr>
              <w:t>вища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A0BCF">
              <w:rPr>
                <w:szCs w:val="24"/>
              </w:rPr>
              <w:t>ступінь вищої освіти</w:t>
            </w:r>
            <w:r w:rsidRPr="009F4E09">
              <w:rPr>
                <w:sz w:val="28"/>
                <w:szCs w:val="28"/>
              </w:rPr>
              <w:t xml:space="preserve"> 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не нижче магістра </w:t>
            </w:r>
          </w:p>
        </w:tc>
      </w:tr>
      <w:tr w:rsidR="004C6211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FA0BCF" w:rsidRDefault="004C6211" w:rsidP="00A97312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FA0BCF" w:rsidRDefault="004C6211" w:rsidP="00A97312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9F4E09" w:rsidRDefault="004C6211" w:rsidP="00A973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C0D3E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4C6211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FA0BCF" w:rsidRDefault="004C6211" w:rsidP="00A97312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FA0BCF" w:rsidRDefault="004C6211" w:rsidP="00A97312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B6F20" w:rsidRDefault="004C6211" w:rsidP="00A97312">
            <w:pPr>
              <w:pStyle w:val="rvps14"/>
              <w:ind w:right="270"/>
              <w:jc w:val="both"/>
            </w:pPr>
            <w:r w:rsidRPr="008B6F20">
              <w:rPr>
                <w:rStyle w:val="rvts0"/>
              </w:rPr>
              <w:t>вільне володіння державною мовою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7C0D3E" w:rsidRDefault="004C6211" w:rsidP="00A9731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0650F4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F4" w:rsidRPr="000650F4" w:rsidRDefault="000650F4" w:rsidP="000650F4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F4" w:rsidRPr="000650F4" w:rsidRDefault="000650F4" w:rsidP="000650F4">
            <w:pPr>
              <w:spacing w:line="210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Лідерство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F4" w:rsidRPr="000650F4" w:rsidRDefault="000650F4" w:rsidP="000650F4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line="274" w:lineRule="exact"/>
              <w:ind w:hanging="36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мотивувати до ефективної професійної діяльності;</w:t>
            </w:r>
          </w:p>
          <w:p w:rsidR="000650F4" w:rsidRPr="000650F4" w:rsidRDefault="000650F4" w:rsidP="000650F4">
            <w:pPr>
              <w:widowControl w:val="0"/>
              <w:numPr>
                <w:ilvl w:val="0"/>
                <w:numId w:val="3"/>
              </w:numPr>
              <w:tabs>
                <w:tab w:val="left" w:pos="168"/>
              </w:tabs>
              <w:spacing w:line="274" w:lineRule="exact"/>
              <w:ind w:hanging="36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сприяння всебічному розвитку особистості;</w:t>
            </w:r>
          </w:p>
          <w:p w:rsidR="000650F4" w:rsidRPr="000650F4" w:rsidRDefault="000650F4" w:rsidP="000650F4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line="274" w:lineRule="exact"/>
              <w:ind w:hanging="36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делегувати повноваження та управляти результатами діяльності;</w:t>
            </w:r>
          </w:p>
          <w:p w:rsidR="000650F4" w:rsidRPr="000650F4" w:rsidRDefault="000650F4" w:rsidP="000650F4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line="274" w:lineRule="exact"/>
              <w:ind w:firstLine="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0650F4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F4" w:rsidRPr="000650F4" w:rsidRDefault="000650F4" w:rsidP="000650F4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F4" w:rsidRPr="000650F4" w:rsidRDefault="000650F4" w:rsidP="000650F4">
            <w:pPr>
              <w:ind w:firstLine="0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Самоорганізація та самостійність в роботі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F4" w:rsidRPr="000650F4" w:rsidRDefault="000650F4" w:rsidP="000650F4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0650F4" w:rsidRPr="000650F4" w:rsidRDefault="000650F4" w:rsidP="000650F4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 xml:space="preserve">здатність до </w:t>
            </w:r>
            <w:proofErr w:type="spellStart"/>
            <w:r w:rsidRPr="000650F4">
              <w:rPr>
                <w:rStyle w:val="1"/>
                <w:sz w:val="24"/>
                <w:szCs w:val="24"/>
                <w:u w:val="none"/>
              </w:rPr>
              <w:t>самомотивації</w:t>
            </w:r>
            <w:proofErr w:type="spellEnd"/>
            <w:r w:rsidRPr="000650F4">
              <w:rPr>
                <w:rStyle w:val="1"/>
                <w:sz w:val="24"/>
                <w:szCs w:val="24"/>
                <w:u w:val="none"/>
              </w:rPr>
              <w:t xml:space="preserve"> (самоуправління);</w:t>
            </w:r>
          </w:p>
          <w:p w:rsidR="000650F4" w:rsidRPr="000650F4" w:rsidRDefault="000650F4" w:rsidP="000650F4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ind w:firstLine="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B5BE9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0650F4" w:rsidRDefault="00AB5BE9" w:rsidP="00AB5BE9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0650F4" w:rsidRDefault="00AB5BE9" w:rsidP="00AB5BE9">
            <w:pPr>
              <w:spacing w:line="210" w:lineRule="exact"/>
              <w:ind w:firstLine="0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0650F4" w:rsidRDefault="00AB5BE9" w:rsidP="00AB5BE9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74" w:lineRule="exact"/>
              <w:ind w:firstLine="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B5BE9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0650F4" w:rsidRDefault="00AB5BE9" w:rsidP="00AB5BE9">
            <w:pPr>
              <w:pStyle w:val="rvps12"/>
            </w:pPr>
            <w:r w:rsidRPr="000650F4"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0650F4" w:rsidRDefault="00AB5BE9" w:rsidP="00AB5BE9">
            <w:pPr>
              <w:spacing w:after="60" w:line="210" w:lineRule="exact"/>
              <w:ind w:firstLine="0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0650F4" w:rsidRDefault="00AB5BE9" w:rsidP="00AB5BE9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 xml:space="preserve">здатність працювати з документами в різних цифрових форматах; зберігати, накопичувати, впорядковувати, архівувати </w:t>
            </w:r>
            <w:r w:rsidRPr="000650F4">
              <w:rPr>
                <w:rStyle w:val="1"/>
                <w:sz w:val="24"/>
                <w:szCs w:val="24"/>
                <w:u w:val="none"/>
              </w:rPr>
              <w:lastRenderedPageBreak/>
              <w:t>цифрові ресурси та дані різних типів;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B5BE9" w:rsidRPr="000650F4" w:rsidRDefault="00AB5BE9" w:rsidP="00AB5BE9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line="274" w:lineRule="exact"/>
              <w:ind w:firstLine="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B5BE9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BE9" w:rsidRPr="009F4E09" w:rsidRDefault="00AB5BE9" w:rsidP="00AB5B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AB5BE9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BE9" w:rsidRPr="009F4E09" w:rsidRDefault="00AB5BE9" w:rsidP="00AB5BE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BE9" w:rsidRPr="009F4E09" w:rsidRDefault="00AB5BE9" w:rsidP="00AB5BE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B5BE9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CC4A68" w:rsidRDefault="00AB5BE9" w:rsidP="00AB5BE9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5BE9" w:rsidRPr="00CC4A68" w:rsidRDefault="00AB5BE9" w:rsidP="00AB5BE9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5BE9" w:rsidRPr="00CC4A68" w:rsidRDefault="00AB5BE9" w:rsidP="00AB5BE9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AB5BE9" w:rsidRPr="00CC4A68" w:rsidRDefault="00AB5BE9" w:rsidP="00AB5BE9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AB5BE9" w:rsidRPr="00CC4A68" w:rsidRDefault="00AB5BE9" w:rsidP="00AB5BE9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AB5BE9" w:rsidRPr="00CC4A68" w:rsidRDefault="00AB5BE9" w:rsidP="00AB5BE9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AB5BE9" w:rsidRPr="00CC4A68" w:rsidRDefault="00AB5BE9" w:rsidP="00AB5BE9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AB5BE9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1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CC4A68" w:rsidRDefault="00AB5BE9" w:rsidP="00AB5BE9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CC4A68" w:rsidRDefault="00AB5BE9" w:rsidP="00AB5BE9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713E33" w:rsidRDefault="00AB5BE9" w:rsidP="00AB5BE9">
            <w:pPr>
              <w:tabs>
                <w:tab w:val="left" w:pos="522"/>
              </w:tabs>
              <w:ind w:left="128" w:firstLine="0"/>
              <w:jc w:val="both"/>
              <w:rPr>
                <w:szCs w:val="24"/>
              </w:rPr>
            </w:pPr>
            <w:r w:rsidRPr="00713E33">
              <w:rPr>
                <w:szCs w:val="24"/>
              </w:rPr>
              <w:t>Знання:</w:t>
            </w:r>
          </w:p>
          <w:p w:rsidR="00AB5BE9" w:rsidRPr="00713E33" w:rsidRDefault="00AB5BE9" w:rsidP="00AB5BE9">
            <w:pPr>
              <w:pStyle w:val="3"/>
              <w:shd w:val="clear" w:color="auto" w:fill="auto"/>
              <w:spacing w:line="240" w:lineRule="auto"/>
              <w:ind w:left="128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Закону України "Про Національний архівний фонд та архівні установи";</w:t>
            </w:r>
          </w:p>
          <w:p w:rsidR="00AB5BE9" w:rsidRPr="00713E33" w:rsidRDefault="00AB5BE9" w:rsidP="00AB5BE9">
            <w:pPr>
              <w:pStyle w:val="3"/>
              <w:shd w:val="clear" w:color="auto" w:fill="auto"/>
              <w:spacing w:line="240" w:lineRule="auto"/>
              <w:ind w:left="128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Закону України «Про адміністративні послуги»;</w:t>
            </w:r>
          </w:p>
          <w:p w:rsidR="00AB5BE9" w:rsidRPr="00713E33" w:rsidRDefault="00AB5BE9" w:rsidP="00AB5BE9">
            <w:pPr>
              <w:pStyle w:val="3"/>
              <w:shd w:val="clear" w:color="auto" w:fill="auto"/>
              <w:spacing w:line="240" w:lineRule="auto"/>
              <w:ind w:left="128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«Про місцеві державні адміністрації»;</w:t>
            </w:r>
          </w:p>
          <w:p w:rsidR="00AB5BE9" w:rsidRPr="00713E33" w:rsidRDefault="00AB5BE9" w:rsidP="00AB5BE9">
            <w:pPr>
              <w:pStyle w:val="3"/>
              <w:shd w:val="clear" w:color="auto" w:fill="auto"/>
              <w:spacing w:line="240" w:lineRule="auto"/>
              <w:ind w:left="128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«Про службу в органах місцевого самоврядування»;</w:t>
            </w:r>
          </w:p>
          <w:p w:rsidR="00AB5BE9" w:rsidRPr="00713E33" w:rsidRDefault="00AB5BE9" w:rsidP="00AB5BE9">
            <w:pPr>
              <w:pStyle w:val="3"/>
              <w:shd w:val="clear" w:color="auto" w:fill="auto"/>
              <w:spacing w:line="240" w:lineRule="auto"/>
              <w:ind w:left="128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«Про доступ до публічної інформації»; «Про захист персональних даних”.</w:t>
            </w:r>
          </w:p>
          <w:p w:rsidR="00AB5BE9" w:rsidRDefault="00AB5BE9" w:rsidP="00AB5BE9">
            <w:pPr>
              <w:ind w:left="128" w:firstLine="0"/>
              <w:rPr>
                <w:rStyle w:val="2"/>
                <w:sz w:val="24"/>
                <w:szCs w:val="24"/>
                <w:lang w:eastAsia="uk-UA"/>
              </w:rPr>
            </w:pPr>
            <w:r w:rsidRPr="00713E33">
              <w:rPr>
                <w:rStyle w:val="2"/>
                <w:sz w:val="24"/>
                <w:szCs w:val="24"/>
                <w:lang w:eastAsia="uk-UA"/>
              </w:rPr>
              <w:t>Правила роботи архівних установ України, Правила організації діловодства і архівного зберігання документів у державних органах, органах місцевого самоврядування, на підприємствах, в установах і організа</w:t>
            </w:r>
            <w:r>
              <w:rPr>
                <w:rStyle w:val="2"/>
                <w:sz w:val="24"/>
                <w:szCs w:val="24"/>
                <w:lang w:eastAsia="uk-UA"/>
              </w:rPr>
              <w:t>ціях.</w:t>
            </w:r>
          </w:p>
          <w:p w:rsidR="00AB5BE9" w:rsidRDefault="00AB5BE9" w:rsidP="00AB5BE9">
            <w:pPr>
              <w:ind w:left="128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Перелік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 та галузеві переліки документів;</w:t>
            </w:r>
          </w:p>
          <w:p w:rsidR="00AB5BE9" w:rsidRPr="00713E33" w:rsidRDefault="00AB5BE9" w:rsidP="00AB5BE9">
            <w:pPr>
              <w:ind w:left="128" w:firstLine="0"/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Інших нормативно-правових актів, що регулюють відносини у сфері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архівної справи та діловодства.</w:t>
            </w:r>
          </w:p>
        </w:tc>
      </w:tr>
      <w:tr w:rsidR="00AB5BE9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CC4A68" w:rsidRDefault="00AB5BE9" w:rsidP="00AB5BE9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Pr="00713E33" w:rsidRDefault="00AB5BE9" w:rsidP="00AB5BE9">
            <w:pPr>
              <w:ind w:firstLine="0"/>
              <w:rPr>
                <w:color w:val="000000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BE9" w:rsidRDefault="00AB5BE9" w:rsidP="00AB5BE9">
            <w:pPr>
              <w:pStyle w:val="a6"/>
              <w:ind w:left="133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 xml:space="preserve">Складові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політики інформаційної безпеки;</w:t>
            </w:r>
          </w:p>
          <w:p w:rsidR="00AB5BE9" w:rsidRPr="00713E33" w:rsidRDefault="00AB5BE9" w:rsidP="00AB5BE9">
            <w:pPr>
              <w:pStyle w:val="a6"/>
              <w:ind w:left="133"/>
              <w:jc w:val="both"/>
              <w:rPr>
                <w:color w:val="000000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4C6211" w:rsidRPr="009F4E09" w:rsidRDefault="004C6211" w:rsidP="004C62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sz w:val="28"/>
          <w:szCs w:val="28"/>
        </w:rPr>
      </w:pPr>
    </w:p>
    <w:sectPr w:rsidR="004C6211" w:rsidRPr="009F4E09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650F4"/>
    <w:rsid w:val="001F0210"/>
    <w:rsid w:val="00316BE6"/>
    <w:rsid w:val="004C6211"/>
    <w:rsid w:val="00502070"/>
    <w:rsid w:val="00713E33"/>
    <w:rsid w:val="00844302"/>
    <w:rsid w:val="00AB5BE9"/>
    <w:rsid w:val="00AF2ED6"/>
    <w:rsid w:val="00B93683"/>
    <w:rsid w:val="00CA6A0D"/>
    <w:rsid w:val="00CE3F27"/>
    <w:rsid w:val="00E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12</cp:revision>
  <dcterms:created xsi:type="dcterms:W3CDTF">2021-05-06T13:45:00Z</dcterms:created>
  <dcterms:modified xsi:type="dcterms:W3CDTF">2021-05-11T07:08:00Z</dcterms:modified>
</cp:coreProperties>
</file>