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2C" w:rsidRPr="004C352C" w:rsidRDefault="004C352C" w:rsidP="00D6189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4C352C">
        <w:rPr>
          <w:rFonts w:ascii="Times New Roman" w:hAnsi="Times New Roman" w:cs="Times New Roman"/>
          <w:b/>
          <w:sz w:val="40"/>
          <w:szCs w:val="40"/>
          <w:lang w:val="uk-UA"/>
        </w:rPr>
        <w:t>У В А Г А</w:t>
      </w:r>
    </w:p>
    <w:p w:rsidR="00D61897" w:rsidRPr="004C352C" w:rsidRDefault="00D61897" w:rsidP="000C54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C352C">
        <w:rPr>
          <w:rFonts w:ascii="Times New Roman" w:hAnsi="Times New Roman" w:cs="Times New Roman"/>
          <w:b/>
          <w:sz w:val="40"/>
          <w:szCs w:val="40"/>
          <w:lang w:val="uk-UA"/>
        </w:rPr>
        <w:t>Для батьків новонародженої дитини</w:t>
      </w:r>
    </w:p>
    <w:p w:rsidR="00097CD9" w:rsidRPr="004C352C" w:rsidRDefault="00D61897" w:rsidP="000C544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Міністерством цифрової трансформації України впроваджено новий сервіс Е-малятко, який надає можливість батькам новонародженої дитини отримати кілька електронних послуг за однією заявою та зекономити час.</w:t>
      </w:r>
    </w:p>
    <w:p w:rsidR="00D61897" w:rsidRPr="004C352C" w:rsidRDefault="00D61897" w:rsidP="000C5441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 xml:space="preserve">Кількість можливих візитів до органів влади знизиться з 11 до 0, а кількість документів, що вимагаються з </w:t>
      </w:r>
      <w:r w:rsidR="001433E3">
        <w:rPr>
          <w:rFonts w:ascii="Times New Roman" w:hAnsi="Times New Roman" w:cs="Times New Roman"/>
          <w:sz w:val="36"/>
          <w:szCs w:val="36"/>
          <w:lang w:val="uk-UA"/>
        </w:rPr>
        <w:t>3</w:t>
      </w:r>
      <w:r w:rsidRPr="004C352C">
        <w:rPr>
          <w:rFonts w:ascii="Times New Roman" w:hAnsi="Times New Roman" w:cs="Times New Roman"/>
          <w:sz w:val="36"/>
          <w:szCs w:val="36"/>
          <w:lang w:val="uk-UA"/>
        </w:rPr>
        <w:t>7 до 1.</w:t>
      </w:r>
    </w:p>
    <w:p w:rsidR="00D61897" w:rsidRPr="004C352C" w:rsidRDefault="00634FB7" w:rsidP="000C5441">
      <w:pPr>
        <w:spacing w:after="0"/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За єдиною заявою, батьки можуть отримати 10 послуг просто у пологовому будинку, або онлайн на сайті «Дія», а саме: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державна реєстрація народження дитини;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реєстрація місця проживання новонародженої дитини;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призначення допомоги при народженні дитини;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реєстрація новонародженої дитини в електронній системі охорони здоров’я;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реєстрація новонародженої дитини в Державному реєстрі фізичних осіб – платників податків;</w:t>
      </w:r>
    </w:p>
    <w:p w:rsidR="00F25624" w:rsidRPr="004C352C" w:rsidRDefault="00F25624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отримання посвідчень батьків багатодітної сім’ї та дитини з багатодітної сім’ї;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визначення походження новонародженої дитини, батьки якої не перебувають у шлюбі між собою;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визначення належності дитини до громадянства України;</w:t>
      </w:r>
    </w:p>
    <w:p w:rsidR="00634FB7" w:rsidRPr="004C352C" w:rsidRDefault="00634FB7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присвоєння дитині унікального номеру запису в Єдиному державному демографічному реєстрі;</w:t>
      </w:r>
    </w:p>
    <w:p w:rsidR="00634FB7" w:rsidRDefault="00F25624" w:rsidP="000C54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4C352C">
        <w:rPr>
          <w:rFonts w:ascii="Times New Roman" w:hAnsi="Times New Roman" w:cs="Times New Roman"/>
          <w:sz w:val="36"/>
          <w:szCs w:val="36"/>
          <w:lang w:val="uk-UA"/>
        </w:rPr>
        <w:t>призначення допомоги багатодітним сім’ям.</w:t>
      </w:r>
    </w:p>
    <w:p w:rsidR="000C5441" w:rsidRPr="000C5441" w:rsidRDefault="000C5441" w:rsidP="000C54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</w:pPr>
      <w:r w:rsidRPr="000C5441"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 xml:space="preserve">Управління праці та соціального захисту населення Подільської районної в місті Києві державної адміністрації за зверненням громадян в електронному вигляді, </w:t>
      </w: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>с</w:t>
      </w:r>
      <w:r w:rsidRPr="000C5441"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 xml:space="preserve"> початку року прий</w:t>
      </w:r>
      <w:r w:rsidR="001433E3"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>має та призначає</w:t>
      </w:r>
      <w:r w:rsidRPr="000C5441"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 xml:space="preserve"> допомогу при народженні дитини особам</w:t>
      </w:r>
      <w:r w:rsidR="00892D26"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>,</w:t>
      </w:r>
      <w:r w:rsidRPr="000C5441"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/>
        </w:rPr>
        <w:t xml:space="preserve"> які скористались послугою Е-Малятко.</w:t>
      </w:r>
    </w:p>
    <w:p w:rsidR="000C5441" w:rsidRPr="004C352C" w:rsidRDefault="000C5441" w:rsidP="000C5441">
      <w:pPr>
        <w:pStyle w:val="a5"/>
        <w:ind w:left="1068"/>
        <w:rPr>
          <w:rFonts w:ascii="Times New Roman" w:hAnsi="Times New Roman" w:cs="Times New Roman"/>
          <w:sz w:val="36"/>
          <w:szCs w:val="36"/>
          <w:lang w:val="uk-UA"/>
        </w:rPr>
      </w:pPr>
    </w:p>
    <w:sectPr w:rsidR="000C5441" w:rsidRPr="004C352C" w:rsidSect="000C54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C41"/>
    <w:multiLevelType w:val="hybridMultilevel"/>
    <w:tmpl w:val="B754C708"/>
    <w:lvl w:ilvl="0" w:tplc="46C42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97"/>
    <w:rsid w:val="00097CD9"/>
    <w:rsid w:val="000C5441"/>
    <w:rsid w:val="001433E3"/>
    <w:rsid w:val="0045746C"/>
    <w:rsid w:val="004C352C"/>
    <w:rsid w:val="005B146E"/>
    <w:rsid w:val="00634FB7"/>
    <w:rsid w:val="00683FC4"/>
    <w:rsid w:val="007914BC"/>
    <w:rsid w:val="00892D26"/>
    <w:rsid w:val="008F332B"/>
    <w:rsid w:val="00961464"/>
    <w:rsid w:val="00D02F92"/>
    <w:rsid w:val="00D61897"/>
    <w:rsid w:val="00E90D94"/>
    <w:rsid w:val="00ED5482"/>
    <w:rsid w:val="00F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25C7-8806-4778-93B9-188F79E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7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457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3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Шіошвілі Світлана Володимирівна</cp:lastModifiedBy>
  <cp:revision>2</cp:revision>
  <cp:lastPrinted>2020-03-03T14:18:00Z</cp:lastPrinted>
  <dcterms:created xsi:type="dcterms:W3CDTF">2020-03-04T14:19:00Z</dcterms:created>
  <dcterms:modified xsi:type="dcterms:W3CDTF">2020-03-04T14:19:00Z</dcterms:modified>
</cp:coreProperties>
</file>