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16" w:rsidRPr="008518F9" w:rsidRDefault="00B30216" w:rsidP="00677CFF">
      <w:pPr>
        <w:pStyle w:val="a3"/>
        <w:ind w:left="10620" w:firstLine="708"/>
        <w:jc w:val="both"/>
        <w:rPr>
          <w:b w:val="0"/>
          <w:sz w:val="28"/>
          <w:szCs w:val="28"/>
        </w:rPr>
      </w:pPr>
      <w:r w:rsidRPr="008518F9">
        <w:rPr>
          <w:b w:val="0"/>
          <w:sz w:val="28"/>
          <w:szCs w:val="28"/>
        </w:rPr>
        <w:t xml:space="preserve">            </w:t>
      </w:r>
    </w:p>
    <w:p w:rsidR="00B30216" w:rsidRPr="00C54ACB" w:rsidRDefault="00B30216" w:rsidP="00B30216">
      <w:pPr>
        <w:pStyle w:val="a3"/>
        <w:rPr>
          <w:sz w:val="32"/>
          <w:szCs w:val="32"/>
        </w:rPr>
      </w:pPr>
      <w:r w:rsidRPr="00C54ACB">
        <w:rPr>
          <w:sz w:val="32"/>
          <w:szCs w:val="32"/>
        </w:rPr>
        <w:t>Графік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 xml:space="preserve">проведення особистих та виїзних прийомів громадян і прямих («гарячих») телефонних ліній 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>керівництвом Подільської районної в місті Києві державної адміністрації</w:t>
      </w:r>
    </w:p>
    <w:p w:rsidR="00B30216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>на</w:t>
      </w:r>
      <w:r w:rsidR="008518F9">
        <w:rPr>
          <w:b/>
          <w:sz w:val="32"/>
          <w:szCs w:val="32"/>
          <w:lang w:val="uk-UA"/>
        </w:rPr>
        <w:t xml:space="preserve"> III квартал </w:t>
      </w:r>
      <w:r w:rsidRPr="00C54ACB">
        <w:rPr>
          <w:b/>
          <w:sz w:val="32"/>
          <w:szCs w:val="32"/>
          <w:lang w:val="uk-UA"/>
        </w:rPr>
        <w:t xml:space="preserve"> 201</w:t>
      </w:r>
      <w:r w:rsidR="00944384">
        <w:rPr>
          <w:b/>
          <w:sz w:val="32"/>
          <w:szCs w:val="32"/>
          <w:lang w:val="uk-UA"/>
        </w:rPr>
        <w:t>8</w:t>
      </w:r>
      <w:r w:rsidRPr="00C54ACB">
        <w:rPr>
          <w:b/>
          <w:sz w:val="32"/>
          <w:szCs w:val="32"/>
          <w:lang w:val="uk-UA"/>
        </w:rPr>
        <w:t xml:space="preserve"> р</w:t>
      </w:r>
      <w:r>
        <w:rPr>
          <w:b/>
          <w:sz w:val="32"/>
          <w:szCs w:val="32"/>
          <w:lang w:val="uk-UA"/>
        </w:rPr>
        <w:t xml:space="preserve">ік 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4267"/>
        <w:gridCol w:w="2126"/>
        <w:gridCol w:w="2410"/>
        <w:gridCol w:w="2126"/>
      </w:tblGrid>
      <w:tr w:rsidR="00435263" w:rsidRPr="00435263" w:rsidTr="00435263">
        <w:tc>
          <w:tcPr>
            <w:tcW w:w="5089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4"/>
                <w:szCs w:val="24"/>
                <w:lang w:val="uk-UA"/>
              </w:rPr>
            </w:pPr>
            <w:r w:rsidRPr="006F6EC1">
              <w:rPr>
                <w:sz w:val="24"/>
                <w:szCs w:val="24"/>
                <w:lang w:val="uk-UA"/>
              </w:rPr>
              <w:t>Прізвище</w:t>
            </w:r>
            <w:r w:rsidRPr="006F6EC1">
              <w:rPr>
                <w:sz w:val="24"/>
                <w:szCs w:val="24"/>
              </w:rPr>
              <w:t>,</w:t>
            </w:r>
            <w:r w:rsidRPr="006F6EC1">
              <w:rPr>
                <w:sz w:val="24"/>
                <w:szCs w:val="24"/>
                <w:lang w:val="uk-UA"/>
              </w:rPr>
              <w:t xml:space="preserve"> ім’я</w:t>
            </w:r>
            <w:r w:rsidRPr="006F6EC1">
              <w:rPr>
                <w:sz w:val="24"/>
                <w:szCs w:val="24"/>
              </w:rPr>
              <w:t xml:space="preserve"> та по</w:t>
            </w:r>
            <w:r w:rsidR="008518F9">
              <w:rPr>
                <w:sz w:val="24"/>
                <w:szCs w:val="24"/>
                <w:lang w:val="uk-UA"/>
              </w:rPr>
              <w:t xml:space="preserve"> батькові</w:t>
            </w:r>
          </w:p>
          <w:p w:rsidR="00435263" w:rsidRPr="006F6EC1" w:rsidRDefault="00435263" w:rsidP="004352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6F6EC1">
              <w:rPr>
                <w:sz w:val="24"/>
                <w:szCs w:val="24"/>
                <w:lang w:val="uk-UA"/>
              </w:rPr>
              <w:t>осад</w:t>
            </w:r>
            <w:r>
              <w:rPr>
                <w:sz w:val="24"/>
                <w:szCs w:val="24"/>
                <w:lang w:val="uk-UA"/>
              </w:rPr>
              <w:t>ової особи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години</w:t>
            </w:r>
          </w:p>
          <w:p w:rsidR="008518F9" w:rsidRDefault="00435263" w:rsidP="004352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6F6EC1">
              <w:rPr>
                <w:sz w:val="22"/>
                <w:szCs w:val="22"/>
                <w:lang w:val="uk-UA"/>
              </w:rPr>
              <w:t>собистого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8518F9" w:rsidRDefault="00435263" w:rsidP="008518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адреса: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 w:rsidR="003857B4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435263" w:rsidRPr="006F6EC1" w:rsidRDefault="00435263" w:rsidP="008518F9">
            <w:pPr>
              <w:jc w:val="center"/>
              <w:rPr>
                <w:sz w:val="22"/>
                <w:szCs w:val="22"/>
                <w:lang w:val="uk-UA"/>
              </w:rPr>
            </w:pPr>
            <w:r w:rsidRPr="006E2D51">
              <w:rPr>
                <w:sz w:val="22"/>
                <w:szCs w:val="22"/>
                <w:lang w:val="uk-UA"/>
              </w:rPr>
              <w:t>Контрактова площа,2, каб.2</w:t>
            </w:r>
            <w:r w:rsidRPr="006F6EC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День та </w:t>
            </w:r>
            <w:r w:rsidR="008518F9">
              <w:rPr>
                <w:sz w:val="22"/>
                <w:szCs w:val="22"/>
                <w:lang w:val="uk-UA"/>
              </w:rPr>
              <w:t>години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виїзного прийому громадян</w:t>
            </w: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Місце проведення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особистого виїзного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A04DA8" w:rsidRPr="006F6EC1" w:rsidRDefault="00A04DA8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час проведення прямих «гарячих» телефонних ліній</w:t>
            </w:r>
          </w:p>
          <w:p w:rsidR="00DF76F5" w:rsidRPr="006F6EC1" w:rsidRDefault="00DF76F5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35263" w:rsidRPr="006F6EC1" w:rsidTr="00435263">
        <w:tc>
          <w:tcPr>
            <w:tcW w:w="5089" w:type="dxa"/>
            <w:shd w:val="clear" w:color="auto" w:fill="auto"/>
          </w:tcPr>
          <w:p w:rsidR="008518F9" w:rsidRDefault="008518F9" w:rsidP="008518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Смирнов</w:t>
            </w:r>
          </w:p>
          <w:p w:rsidR="008518F9" w:rsidRDefault="008518F9" w:rsidP="008518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Віктор Володимирович</w:t>
            </w:r>
          </w:p>
          <w:p w:rsidR="00DF76F5" w:rsidRPr="0019779A" w:rsidRDefault="00435263" w:rsidP="008518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231586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231586">
              <w:rPr>
                <w:sz w:val="28"/>
                <w:szCs w:val="28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4267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Перший, </w:t>
            </w:r>
            <w:r w:rsidR="008518F9">
              <w:rPr>
                <w:sz w:val="22"/>
                <w:szCs w:val="22"/>
                <w:lang w:val="uk-UA"/>
              </w:rPr>
              <w:t xml:space="preserve">        </w:t>
            </w:r>
            <w:r>
              <w:rPr>
                <w:sz w:val="22"/>
                <w:szCs w:val="22"/>
                <w:lang w:val="uk-UA"/>
              </w:rPr>
              <w:t xml:space="preserve"> третій вівторок місяця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16.00 -18.00</w:t>
            </w:r>
          </w:p>
          <w:p w:rsidR="00435263" w:rsidRPr="006F6EC1" w:rsidRDefault="00435263" w:rsidP="00AF796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DD5D99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435263">
              <w:rPr>
                <w:sz w:val="22"/>
                <w:szCs w:val="22"/>
                <w:lang w:val="uk-UA"/>
              </w:rPr>
              <w:t>226-20-26</w:t>
            </w:r>
          </w:p>
        </w:tc>
      </w:tr>
      <w:tr w:rsidR="00435263" w:rsidRPr="006F6EC1" w:rsidTr="00435263">
        <w:trPr>
          <w:trHeight w:val="1058"/>
        </w:trPr>
        <w:tc>
          <w:tcPr>
            <w:tcW w:w="5089" w:type="dxa"/>
            <w:shd w:val="clear" w:color="auto" w:fill="auto"/>
          </w:tcPr>
          <w:p w:rsidR="008518F9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Дубовик </w:t>
            </w:r>
          </w:p>
          <w:p w:rsidR="00435263" w:rsidRPr="006F6EC1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Микола Григорович</w:t>
            </w:r>
          </w:p>
          <w:p w:rsidR="00435263" w:rsidRPr="006F6EC1" w:rsidRDefault="00435263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231586">
              <w:rPr>
                <w:sz w:val="28"/>
                <w:szCs w:val="28"/>
                <w:lang w:val="uk-UA"/>
              </w:rPr>
              <w:t>ерший заступник голови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друга,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четверта 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3857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перша, третя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 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2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FA0B93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</w:t>
            </w:r>
            <w:r w:rsidR="00435263">
              <w:rPr>
                <w:sz w:val="22"/>
                <w:szCs w:val="22"/>
                <w:lang w:val="uk-UA"/>
              </w:rPr>
              <w:t>-19-11</w:t>
            </w:r>
          </w:p>
        </w:tc>
      </w:tr>
      <w:tr w:rsidR="00435263" w:rsidRPr="006F6EC1" w:rsidTr="00435263">
        <w:trPr>
          <w:trHeight w:val="1116"/>
        </w:trPr>
        <w:tc>
          <w:tcPr>
            <w:tcW w:w="5089" w:type="dxa"/>
            <w:shd w:val="clear" w:color="auto" w:fill="auto"/>
          </w:tcPr>
          <w:p w:rsidR="00435263" w:rsidRDefault="008518F9" w:rsidP="0020716E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sz w:val="32"/>
                <w:szCs w:val="32"/>
                <w:lang w:val="uk-UA"/>
              </w:rPr>
              <w:t>Волошкевич</w:t>
            </w:r>
            <w:proofErr w:type="spellEnd"/>
            <w:r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8518F9" w:rsidRPr="006F6EC1" w:rsidRDefault="008518F9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Віталій Андрійович</w:t>
            </w:r>
          </w:p>
          <w:p w:rsidR="00435263" w:rsidRPr="006F6EC1" w:rsidRDefault="00435263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231586">
              <w:rPr>
                <w:sz w:val="28"/>
                <w:szCs w:val="28"/>
                <w:lang w:val="uk-UA"/>
              </w:rPr>
              <w:t>аступник голови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</w:t>
            </w:r>
            <w:r w:rsidRPr="006F6EC1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четвертий</w:t>
            </w:r>
            <w:r w:rsidR="003857B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понеділок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перший, третій 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понеділок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 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485-19-</w:t>
            </w:r>
            <w:r w:rsidR="00435263">
              <w:rPr>
                <w:sz w:val="22"/>
                <w:szCs w:val="22"/>
                <w:lang w:val="uk-UA"/>
              </w:rPr>
              <w:t>01</w:t>
            </w:r>
          </w:p>
        </w:tc>
      </w:tr>
      <w:tr w:rsidR="00435263" w:rsidRPr="006F6EC1" w:rsidTr="00435263">
        <w:trPr>
          <w:trHeight w:val="1150"/>
        </w:trPr>
        <w:tc>
          <w:tcPr>
            <w:tcW w:w="5089" w:type="dxa"/>
            <w:shd w:val="clear" w:color="auto" w:fill="auto"/>
          </w:tcPr>
          <w:p w:rsidR="00435263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Окатий</w:t>
            </w:r>
          </w:p>
          <w:p w:rsidR="00435263" w:rsidRPr="006F6EC1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Олександр Володимирович</w:t>
            </w:r>
          </w:p>
          <w:p w:rsidR="00435263" w:rsidRPr="006F6EC1" w:rsidRDefault="00435263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апарату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перший, третій</w:t>
            </w:r>
            <w:r w:rsidR="003857B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четвер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четвер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</w:t>
            </w:r>
            <w:r w:rsidR="00435263">
              <w:rPr>
                <w:sz w:val="22"/>
                <w:szCs w:val="22"/>
                <w:lang w:val="uk-UA"/>
              </w:rPr>
              <w:t>-19-01</w:t>
            </w:r>
          </w:p>
        </w:tc>
      </w:tr>
    </w:tbl>
    <w:p w:rsidR="00B30216" w:rsidRDefault="00B30216" w:rsidP="00B30216">
      <w:pPr>
        <w:ind w:firstLine="567"/>
        <w:rPr>
          <w:sz w:val="28"/>
          <w:szCs w:val="28"/>
          <w:lang w:val="uk-UA"/>
        </w:rPr>
      </w:pPr>
    </w:p>
    <w:p w:rsidR="00B30216" w:rsidRPr="008518F9" w:rsidRDefault="00B30216" w:rsidP="008518F9">
      <w:pPr>
        <w:ind w:firstLine="567"/>
        <w:rPr>
          <w:b/>
          <w:sz w:val="28"/>
          <w:szCs w:val="28"/>
          <w:lang w:val="uk-UA"/>
        </w:rPr>
      </w:pPr>
    </w:p>
    <w:p w:rsidR="00113B59" w:rsidRPr="00B30216" w:rsidRDefault="00113B59">
      <w:pPr>
        <w:rPr>
          <w:lang w:val="uk-UA"/>
        </w:rPr>
      </w:pPr>
    </w:p>
    <w:sectPr w:rsidR="00113B59" w:rsidRPr="00B30216" w:rsidSect="00E2094C">
      <w:pgSz w:w="16838" w:h="11906" w:orient="landscape"/>
      <w:pgMar w:top="567" w:right="425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16"/>
    <w:rsid w:val="000270B7"/>
    <w:rsid w:val="00113B59"/>
    <w:rsid w:val="003857B4"/>
    <w:rsid w:val="003C310F"/>
    <w:rsid w:val="00435263"/>
    <w:rsid w:val="00591558"/>
    <w:rsid w:val="005A5696"/>
    <w:rsid w:val="00677CFF"/>
    <w:rsid w:val="00691BB6"/>
    <w:rsid w:val="00726B68"/>
    <w:rsid w:val="008518F9"/>
    <w:rsid w:val="0089586E"/>
    <w:rsid w:val="00944384"/>
    <w:rsid w:val="009E584F"/>
    <w:rsid w:val="00A04DA8"/>
    <w:rsid w:val="00A56C35"/>
    <w:rsid w:val="00AF7969"/>
    <w:rsid w:val="00B30216"/>
    <w:rsid w:val="00D57672"/>
    <w:rsid w:val="00DD5D99"/>
    <w:rsid w:val="00DF76F5"/>
    <w:rsid w:val="00F74C11"/>
    <w:rsid w:val="00F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0216"/>
    <w:pPr>
      <w:keepNext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02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30216"/>
    <w:pPr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B30216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0216"/>
    <w:pPr>
      <w:keepNext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02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30216"/>
    <w:pPr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B30216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Дацун Яна Олександрівна</cp:lastModifiedBy>
  <cp:revision>2</cp:revision>
  <cp:lastPrinted>2018-09-25T10:30:00Z</cp:lastPrinted>
  <dcterms:created xsi:type="dcterms:W3CDTF">2018-09-27T05:26:00Z</dcterms:created>
  <dcterms:modified xsi:type="dcterms:W3CDTF">2018-09-27T05:26:00Z</dcterms:modified>
</cp:coreProperties>
</file>