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961" w:rsidRPr="00D018A1" w:rsidRDefault="00DD3961" w:rsidP="00DD3961">
      <w:pPr>
        <w:tabs>
          <w:tab w:val="left" w:pos="46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018A1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ЗАТВЕРДЖЕНО</w:t>
      </w:r>
    </w:p>
    <w:p w:rsidR="00DD3961" w:rsidRPr="00D018A1" w:rsidRDefault="00DD3961" w:rsidP="00DD3961">
      <w:pPr>
        <w:tabs>
          <w:tab w:val="left" w:pos="46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наказом</w:t>
      </w:r>
      <w:r w:rsidRPr="00D018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Подільської районної</w:t>
      </w:r>
    </w:p>
    <w:p w:rsidR="00DD3961" w:rsidRDefault="00DD3961" w:rsidP="00DD3961">
      <w:pPr>
        <w:tabs>
          <w:tab w:val="left" w:pos="46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018A1">
        <w:rPr>
          <w:rFonts w:ascii="Times New Roman" w:eastAsia="Times New Roman" w:hAnsi="Times New Roman" w:cs="Times New Roman"/>
          <w:sz w:val="24"/>
          <w:szCs w:val="24"/>
          <w:lang w:val="uk-UA"/>
        </w:rPr>
        <w:t>в місті Києві державної адміністрації</w:t>
      </w:r>
    </w:p>
    <w:p w:rsidR="00DD3961" w:rsidRPr="00C13112" w:rsidRDefault="00DD3961" w:rsidP="00DD3961">
      <w:pPr>
        <w:tabs>
          <w:tab w:val="left" w:pos="46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 18</w:t>
      </w:r>
      <w:r w:rsidRPr="00121154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9</w:t>
      </w:r>
      <w:r w:rsidRPr="00121154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.2018          </w:t>
      </w:r>
      <w:r w:rsidRPr="001211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 </w:t>
      </w:r>
      <w:r w:rsidRPr="00121154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   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28</w:t>
      </w:r>
      <w:r w:rsidRPr="00121154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-к         </w:t>
      </w:r>
      <w:r w:rsidRPr="0012115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val="uk-UA"/>
        </w:rPr>
        <w:t>.</w:t>
      </w:r>
    </w:p>
    <w:p w:rsidR="00DD3961" w:rsidRDefault="00DD3961" w:rsidP="00DD3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A5409" w:rsidRDefault="001A5409" w:rsidP="00DD3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D3961" w:rsidRDefault="00DD3961" w:rsidP="00DD3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D207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Умови</w:t>
      </w:r>
      <w:r w:rsidRPr="00DD20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DD207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проведення конкурсу на посад</w:t>
      </w:r>
      <w:r w:rsidR="00496F3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у </w:t>
      </w:r>
      <w:r w:rsidRPr="00DD207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головного спеціаліста відділу </w:t>
      </w:r>
      <w:r w:rsidR="005140E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організації діловодства</w:t>
      </w:r>
      <w:r w:rsidRPr="00DD207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Подільської районної в місті Києві державної</w:t>
      </w:r>
      <w:r w:rsidRPr="00DD20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D207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адміністрації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(категорія</w:t>
      </w:r>
      <w:r w:rsidRPr="00DD207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«В»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)</w:t>
      </w:r>
    </w:p>
    <w:p w:rsidR="003F0B07" w:rsidRPr="00DD2074" w:rsidRDefault="003F0B07" w:rsidP="00DD3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10031" w:type="dxa"/>
        <w:tblLook w:val="04A0"/>
      </w:tblPr>
      <w:tblGrid>
        <w:gridCol w:w="675"/>
        <w:gridCol w:w="2552"/>
        <w:gridCol w:w="6804"/>
      </w:tblGrid>
      <w:tr w:rsidR="00DD3961" w:rsidTr="002327C8">
        <w:tc>
          <w:tcPr>
            <w:tcW w:w="10031" w:type="dxa"/>
            <w:gridSpan w:val="3"/>
          </w:tcPr>
          <w:p w:rsidR="00EA2825" w:rsidRPr="00EA2825" w:rsidRDefault="00EA2825" w:rsidP="00EA2825">
            <w:pPr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val="uk-UA" w:eastAsia="ru-RU"/>
              </w:rPr>
            </w:pPr>
          </w:p>
          <w:p w:rsidR="00EA2825" w:rsidRDefault="00EA2825" w:rsidP="00EA28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365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Загальні умови</w:t>
            </w:r>
          </w:p>
          <w:p w:rsidR="00DD3961" w:rsidRPr="00EA2825" w:rsidRDefault="00DD3961" w:rsidP="002327C8">
            <w:pPr>
              <w:jc w:val="center"/>
              <w:rPr>
                <w:sz w:val="6"/>
                <w:szCs w:val="6"/>
                <w:lang w:val="uk-UA"/>
              </w:rPr>
            </w:pPr>
          </w:p>
        </w:tc>
      </w:tr>
      <w:tr w:rsidR="00DD3961" w:rsidTr="002327C8">
        <w:tc>
          <w:tcPr>
            <w:tcW w:w="3227" w:type="dxa"/>
            <w:gridSpan w:val="2"/>
          </w:tcPr>
          <w:p w:rsidR="00DD3961" w:rsidRDefault="00DD3961" w:rsidP="002327C8"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6804" w:type="dxa"/>
          </w:tcPr>
          <w:p w:rsidR="00DD3961" w:rsidRDefault="00DD3961" w:rsidP="002327C8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E04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E04324" w:rsidRPr="00E04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адання методичної допомоги структурним підрозділам райдержадміністрації щодо організації діловодних процесів згідно з вимогами Регламенту Подільської районної в місті Києві державної адміністрації та Інструкції з діловодства</w:t>
            </w:r>
            <w:r w:rsidRPr="002368A7">
              <w:rPr>
                <w:rFonts w:ascii="Times New Roman" w:eastAsia="Courier New" w:hAnsi="Times New Roman" w:cs="Times New Roman"/>
                <w:sz w:val="24"/>
                <w:szCs w:val="24"/>
                <w:lang w:val="uk-UA"/>
              </w:rPr>
              <w:t>;</w:t>
            </w:r>
          </w:p>
          <w:p w:rsidR="00DD3961" w:rsidRPr="002218F9" w:rsidRDefault="00DD3961" w:rsidP="002327C8">
            <w:pPr>
              <w:widowControl w:val="0"/>
              <w:ind w:firstLine="175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DD3961" w:rsidRDefault="00DD3961" w:rsidP="002327C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E04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E04324" w:rsidRPr="00E04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часть у розробленні планів роботи, положень, комплексних заходів, пропозицій, інших аналітичних матеріалів відділу організації діловодства</w:t>
            </w:r>
            <w:r w:rsidRPr="002368A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>;</w:t>
            </w:r>
          </w:p>
          <w:p w:rsidR="00DD3961" w:rsidRPr="002218F9" w:rsidRDefault="00DD3961" w:rsidP="002327C8">
            <w:pPr>
              <w:widowControl w:val="0"/>
              <w:ind w:firstLine="175"/>
              <w:jc w:val="both"/>
              <w:rPr>
                <w:rFonts w:ascii="Times New Roman" w:hAnsi="Times New Roman" w:cs="Times New Roman"/>
                <w:color w:val="000000"/>
                <w:spacing w:val="3"/>
                <w:sz w:val="10"/>
                <w:szCs w:val="10"/>
                <w:lang w:val="uk-UA"/>
              </w:rPr>
            </w:pPr>
          </w:p>
          <w:p w:rsidR="00DD3961" w:rsidRDefault="00DD3961" w:rsidP="002327C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 xml:space="preserve">- </w:t>
            </w:r>
            <w:r w:rsidR="00E04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E04324" w:rsidRPr="00E04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онсультативна робота з працівниками управлінь, відділів, служб райдержадміністрації з питань ведення діловодства</w:t>
            </w:r>
            <w:r w:rsidRPr="002368A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;</w:t>
            </w:r>
          </w:p>
          <w:p w:rsidR="00DD3961" w:rsidRPr="002218F9" w:rsidRDefault="00DD3961" w:rsidP="002327C8">
            <w:pPr>
              <w:widowControl w:val="0"/>
              <w:ind w:firstLine="175"/>
              <w:jc w:val="both"/>
              <w:rPr>
                <w:rFonts w:ascii="Times New Roman" w:hAnsi="Times New Roman" w:cs="Times New Roman"/>
                <w:color w:val="000000"/>
                <w:spacing w:val="1"/>
                <w:sz w:val="10"/>
                <w:szCs w:val="10"/>
                <w:lang w:val="uk-UA"/>
              </w:rPr>
            </w:pPr>
          </w:p>
          <w:p w:rsidR="00DD3961" w:rsidRDefault="00DD3961" w:rsidP="002327C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E04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="00E04324" w:rsidRPr="00E04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ормування автоматизованої системи розпоряджень Подільської райдержадміністрації</w:t>
            </w:r>
            <w:r w:rsidRPr="002368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DD3961" w:rsidRPr="002218F9" w:rsidRDefault="00DD3961" w:rsidP="002327C8">
            <w:pPr>
              <w:widowControl w:val="0"/>
              <w:ind w:firstLine="175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DD3961" w:rsidRDefault="00DD3961" w:rsidP="002327C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E04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E04324" w:rsidRPr="00E04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рганізація роботи з опрацювання кореспонденції, здійснення оперативного пошуку та інформування за документами, які надходять з Київської міської державної адміністрації, за допомогою автоматизованої системи кодування та обробки документів (АСКОД</w:t>
            </w:r>
            <w:r w:rsidR="00E04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2368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DD3961" w:rsidRPr="002218F9" w:rsidRDefault="00DD3961" w:rsidP="002327C8">
            <w:pPr>
              <w:widowControl w:val="0"/>
              <w:ind w:firstLine="175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DD3961" w:rsidRDefault="00DD3961" w:rsidP="002327C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E04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E04324" w:rsidRPr="00E04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ідготовка проектів доручень керівництва Подільської районної в місті Києві державної адміністрації до службових документів</w:t>
            </w:r>
            <w:r w:rsidRPr="002368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DD3961" w:rsidRPr="002218F9" w:rsidRDefault="00DD3961" w:rsidP="002327C8">
            <w:pPr>
              <w:widowControl w:val="0"/>
              <w:ind w:firstLine="175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DD3961" w:rsidRPr="002368A7" w:rsidRDefault="00DD3961" w:rsidP="002327C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1A54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1A5409" w:rsidRPr="00E04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ередача до відділу контролю документів, які мають визначений термін виконання, для подальшого відпрацювання</w:t>
            </w:r>
            <w:r w:rsidRPr="002368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DD3961" w:rsidRPr="002218F9" w:rsidRDefault="00DD3961" w:rsidP="002327C8">
            <w:pPr>
              <w:ind w:firstLine="175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1A5409" w:rsidRDefault="00DD3961" w:rsidP="001A54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4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 </w:t>
            </w:r>
            <w:r w:rsidR="001A54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1A5409" w:rsidRPr="001A54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дійснення обліку, зберігання, розмноження та використання документів з грифом «для службового користування» відповідно до вимог Інструкції про порядок обліку, зберігання і використання документів, справ та інших матеріальних носіїв інформації, які містять конфіденційну інформацію, що є власністю держави</w:t>
            </w:r>
            <w:r w:rsidR="001A54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1A5409" w:rsidRPr="001A5409" w:rsidRDefault="001A5409" w:rsidP="001A5409">
            <w:pPr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1A5409" w:rsidRDefault="001A5409" w:rsidP="001A54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</w:t>
            </w:r>
            <w:r w:rsidR="00E04324" w:rsidRPr="00E04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дійснення єдиного порядку відбору, обліку, схоронності, якості оброблення та використання документів, що створюються під час діяльності Подільської районної в місті Києві державної адміністрації,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передачі на державне зберігання;</w:t>
            </w:r>
          </w:p>
          <w:p w:rsidR="001A5409" w:rsidRPr="001A5409" w:rsidRDefault="001A5409" w:rsidP="001A5409">
            <w:pPr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E04324" w:rsidRDefault="001A5409" w:rsidP="001A54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</w:t>
            </w:r>
            <w:r w:rsidR="00E04324" w:rsidRPr="00E04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иконання оперативних доручень начальника відділу організації діловодства.</w:t>
            </w:r>
          </w:p>
          <w:p w:rsidR="001A5409" w:rsidRPr="001A5409" w:rsidRDefault="001A5409" w:rsidP="001A54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3961" w:rsidRPr="00496F38" w:rsidTr="002327C8">
        <w:tc>
          <w:tcPr>
            <w:tcW w:w="3227" w:type="dxa"/>
            <w:gridSpan w:val="2"/>
          </w:tcPr>
          <w:p w:rsidR="00DD3961" w:rsidRPr="00136893" w:rsidRDefault="00DD3961" w:rsidP="002327C8">
            <w:pPr>
              <w:rPr>
                <w:lang w:val="uk-UA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804" w:type="dxa"/>
          </w:tcPr>
          <w:p w:rsidR="00DD3961" w:rsidRPr="002368A7" w:rsidRDefault="003304C6" w:rsidP="002327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2368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ідповідно до України "Про державну службу"</w:t>
            </w:r>
          </w:p>
        </w:tc>
      </w:tr>
      <w:tr w:rsidR="00DD3961" w:rsidTr="002327C8">
        <w:tc>
          <w:tcPr>
            <w:tcW w:w="3227" w:type="dxa"/>
            <w:gridSpan w:val="2"/>
          </w:tcPr>
          <w:p w:rsidR="00DD3961" w:rsidRPr="00136893" w:rsidRDefault="00DD3961" w:rsidP="002327C8">
            <w:pPr>
              <w:rPr>
                <w:lang w:val="uk-UA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04" w:type="dxa"/>
          </w:tcPr>
          <w:p w:rsidR="00DD3961" w:rsidRPr="007E75E1" w:rsidRDefault="00DD3961" w:rsidP="003304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68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 </w:t>
            </w:r>
            <w:r w:rsidR="003304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</w:t>
            </w:r>
            <w:r w:rsidRPr="002368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строковим трудовим договором </w:t>
            </w:r>
          </w:p>
        </w:tc>
      </w:tr>
      <w:tr w:rsidR="00DD3961" w:rsidTr="002327C8">
        <w:tc>
          <w:tcPr>
            <w:tcW w:w="3227" w:type="dxa"/>
            <w:gridSpan w:val="2"/>
          </w:tcPr>
          <w:p w:rsidR="00DD3961" w:rsidRPr="0018327D" w:rsidRDefault="00DD3961" w:rsidP="002327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Перелік документів, необхідних для участі в конкурсі, та строк їх подання</w:t>
            </w:r>
          </w:p>
          <w:p w:rsidR="00DD3961" w:rsidRPr="00136893" w:rsidRDefault="00DD3961" w:rsidP="002327C8">
            <w:pPr>
              <w:rPr>
                <w:lang w:val="uk-UA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DD3961" w:rsidRPr="00D446F1" w:rsidRDefault="00DD3961" w:rsidP="002327C8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1) копія паспорта громадянина України;</w:t>
            </w:r>
          </w:p>
          <w:p w:rsidR="00DD3961" w:rsidRPr="00D446F1" w:rsidRDefault="00DD3961" w:rsidP="002327C8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DD3961" w:rsidRPr="00D446F1" w:rsidRDefault="00DD3961" w:rsidP="002327C8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2) </w:t>
            </w:r>
            <w:r w:rsidRPr="00D44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письмова заява про участь у конкурсі із зазначенням основних мотивів до зайняття посади державної служби, до якої додається резюме у довільній формі</w:t>
            </w:r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DD3961" w:rsidRPr="00D446F1" w:rsidRDefault="00DD3961" w:rsidP="002327C8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DD3961" w:rsidRDefault="00DD3961" w:rsidP="002327C8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3) письмова заява, в якій повідомляться про не застосування заборони, визначеної частиною </w:t>
            </w:r>
            <w:hyperlink r:id="rId5" w:anchor="n13" w:tgtFrame="_blank" w:history="1">
              <w:r w:rsidRPr="00D446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третьою</w:t>
              </w:r>
            </w:hyperlink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або </w:t>
            </w:r>
            <w:hyperlink r:id="rId6" w:anchor="n14" w:tgtFrame="_blank" w:history="1">
              <w:r w:rsidRPr="00D446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четвертою</w:t>
              </w:r>
            </w:hyperlink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статті 1 Закону України </w:t>
            </w:r>
            <w:proofErr w:type="spellStart"/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“Про</w:t>
            </w:r>
            <w:proofErr w:type="spellEnd"/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очищення </w:t>
            </w:r>
            <w:proofErr w:type="spellStart"/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влади”</w:t>
            </w:r>
            <w:proofErr w:type="spellEnd"/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 та  згода на проходження перевірки та оприлюднення відомостей стосовно особи, відповідно до зазначеного Закону;</w:t>
            </w:r>
          </w:p>
          <w:p w:rsidR="00DD3961" w:rsidRPr="00684446" w:rsidRDefault="00DD3961" w:rsidP="002327C8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DD3961" w:rsidRPr="00D446F1" w:rsidRDefault="00DD3961" w:rsidP="002327C8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4) </w:t>
            </w:r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копія (копії) документа (документів) про освіту;</w:t>
            </w:r>
          </w:p>
          <w:p w:rsidR="00DD3961" w:rsidRPr="00D446F1" w:rsidRDefault="00DD3961" w:rsidP="002327C8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DD3961" w:rsidRPr="00D446F1" w:rsidRDefault="00DD3961" w:rsidP="002327C8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F5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) оригінал посвідчення атестації щодо вільного володіння </w:t>
            </w:r>
            <w:proofErr w:type="gramStart"/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державною</w:t>
            </w:r>
            <w:proofErr w:type="gramEnd"/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мовою;</w:t>
            </w:r>
          </w:p>
          <w:p w:rsidR="00DD3961" w:rsidRPr="00D446F1" w:rsidRDefault="00DD3961" w:rsidP="002327C8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DD3961" w:rsidRPr="00D446F1" w:rsidRDefault="00DD3961" w:rsidP="002327C8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  <w:r w:rsidRPr="00D44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заповнена особова картка встановленого зразка;</w:t>
            </w:r>
          </w:p>
          <w:p w:rsidR="00DD3961" w:rsidRPr="00D446F1" w:rsidRDefault="00DD3961" w:rsidP="002327C8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3304C6" w:rsidRPr="00D446F1" w:rsidRDefault="003304C6" w:rsidP="003304C6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F5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) декларацію особи, уповноваженої на виконання функцій держави або місцевого самоврядування, за минулий </w:t>
            </w:r>
            <w:proofErr w:type="gramStart"/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proofErr w:type="gramEnd"/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ік.</w:t>
            </w:r>
          </w:p>
          <w:p w:rsidR="003304C6" w:rsidRPr="00D446F1" w:rsidRDefault="003304C6" w:rsidP="003304C6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3304C6" w:rsidRPr="00D446F1" w:rsidRDefault="003304C6" w:rsidP="003304C6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Документи приймаються</w:t>
            </w:r>
          </w:p>
          <w:p w:rsidR="00DD3961" w:rsidRPr="008E0502" w:rsidRDefault="003304C6" w:rsidP="003304C6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62CDB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до</w:t>
            </w:r>
            <w:r w:rsidRPr="00C62CD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62CDB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18 год. 00 хв. 04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жовт</w:t>
            </w:r>
            <w:r w:rsidRPr="00C62CDB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ня 2018 року</w:t>
            </w:r>
          </w:p>
        </w:tc>
      </w:tr>
      <w:tr w:rsidR="00DD3961" w:rsidRPr="00496F38" w:rsidTr="002327C8">
        <w:tc>
          <w:tcPr>
            <w:tcW w:w="3227" w:type="dxa"/>
            <w:gridSpan w:val="2"/>
          </w:tcPr>
          <w:p w:rsidR="00DD3961" w:rsidRPr="00697E9A" w:rsidRDefault="00DD3961" w:rsidP="00697E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Місце, час та дата початку проведення конкурсу</w:t>
            </w:r>
          </w:p>
        </w:tc>
        <w:tc>
          <w:tcPr>
            <w:tcW w:w="6804" w:type="dxa"/>
          </w:tcPr>
          <w:p w:rsidR="00DD3961" w:rsidRPr="00C62CDB" w:rsidRDefault="00DD3961" w:rsidP="00697E9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C62CD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Місце проведення конкурсу:                                                                   м. Київ, Контрактова площа, 2, </w:t>
            </w:r>
            <w:proofErr w:type="spellStart"/>
            <w:r w:rsidRPr="00C62CD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каб</w:t>
            </w:r>
            <w:proofErr w:type="spellEnd"/>
            <w:r w:rsidRPr="00C62CD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 9</w:t>
            </w:r>
            <w:r w:rsidRPr="00C62CD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                                                      </w:t>
            </w:r>
            <w:r w:rsidRPr="00C62CDB">
              <w:rPr>
                <w:sz w:val="24"/>
                <w:szCs w:val="24"/>
                <w:lang w:val="uk-UA" w:eastAsia="ru-RU"/>
              </w:rPr>
              <w:t xml:space="preserve">з </w:t>
            </w:r>
            <w:r w:rsidRPr="00C62CD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09.10.2018 р.</w:t>
            </w:r>
            <w:r w:rsidRPr="00C62CDB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C62CD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 11.10.2018 р. початок о 10-00 год.</w:t>
            </w:r>
            <w:r w:rsidR="001A540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DD3961" w:rsidRPr="00496F38" w:rsidTr="002327C8">
        <w:tc>
          <w:tcPr>
            <w:tcW w:w="3227" w:type="dxa"/>
            <w:gridSpan w:val="2"/>
          </w:tcPr>
          <w:p w:rsidR="00DD3961" w:rsidRPr="007C7E4E" w:rsidRDefault="00DD3961" w:rsidP="002327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та по-батькові,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04" w:type="dxa"/>
          </w:tcPr>
          <w:p w:rsidR="00DD3961" w:rsidRPr="00CB51BA" w:rsidRDefault="00DD3961" w:rsidP="002327C8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B51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Прядко Олена Юріївна,</w:t>
            </w:r>
          </w:p>
          <w:p w:rsidR="00DD3961" w:rsidRPr="00CB51BA" w:rsidRDefault="00DD3961" w:rsidP="002327C8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B51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т. 425 44 67</w:t>
            </w:r>
          </w:p>
          <w:p w:rsidR="00DD3961" w:rsidRPr="00583109" w:rsidRDefault="00DD3961" w:rsidP="002327C8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31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podilrda@kmda.gov.ua</w:t>
            </w:r>
          </w:p>
          <w:p w:rsidR="00DD3961" w:rsidRPr="00CB51BA" w:rsidRDefault="00DD3961" w:rsidP="002327C8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831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vup_podilrda@kmda.gov.ua</w:t>
            </w:r>
          </w:p>
        </w:tc>
      </w:tr>
      <w:tr w:rsidR="00DD3961" w:rsidTr="002327C8">
        <w:tc>
          <w:tcPr>
            <w:tcW w:w="10031" w:type="dxa"/>
            <w:gridSpan w:val="3"/>
          </w:tcPr>
          <w:p w:rsidR="00EA2825" w:rsidRPr="00EA2825" w:rsidRDefault="00EA2825" w:rsidP="002327C8">
            <w:pPr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val="uk-UA" w:eastAsia="ru-RU"/>
              </w:rPr>
            </w:pPr>
          </w:p>
          <w:p w:rsidR="00DD3961" w:rsidRDefault="00DD3961" w:rsidP="002327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A2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Кваліфікаційні вимоги</w:t>
            </w:r>
          </w:p>
          <w:p w:rsidR="00EA2825" w:rsidRPr="00EA2825" w:rsidRDefault="00EA2825" w:rsidP="002327C8">
            <w:pPr>
              <w:jc w:val="center"/>
              <w:rPr>
                <w:b/>
                <w:sz w:val="6"/>
                <w:szCs w:val="6"/>
                <w:lang w:val="uk-UA"/>
              </w:rPr>
            </w:pPr>
          </w:p>
        </w:tc>
      </w:tr>
      <w:tr w:rsidR="00697E9A" w:rsidTr="00AF45B7">
        <w:tc>
          <w:tcPr>
            <w:tcW w:w="3227" w:type="dxa"/>
            <w:gridSpan w:val="2"/>
          </w:tcPr>
          <w:p w:rsidR="00697E9A" w:rsidRPr="0026010B" w:rsidRDefault="00697E9A" w:rsidP="00697E9A">
            <w:pPr>
              <w:pStyle w:val="a5"/>
              <w:numPr>
                <w:ilvl w:val="0"/>
                <w:numId w:val="4"/>
              </w:numPr>
              <w:jc w:val="both"/>
              <w:rPr>
                <w:lang w:eastAsia="ru-RU"/>
              </w:rPr>
            </w:pPr>
            <w:r w:rsidRPr="0026010B">
              <w:rPr>
                <w:lang w:eastAsia="ru-RU"/>
              </w:rPr>
              <w:t>Освіта</w:t>
            </w:r>
          </w:p>
        </w:tc>
        <w:tc>
          <w:tcPr>
            <w:tcW w:w="6804" w:type="dxa"/>
          </w:tcPr>
          <w:p w:rsidR="00697E9A" w:rsidRDefault="00697E9A" w:rsidP="001345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вищої освіти ступеню бакалавра або молодшого бакалавра </w:t>
            </w:r>
          </w:p>
        </w:tc>
      </w:tr>
      <w:tr w:rsidR="00697E9A" w:rsidTr="00121614">
        <w:tc>
          <w:tcPr>
            <w:tcW w:w="3227" w:type="dxa"/>
            <w:gridSpan w:val="2"/>
          </w:tcPr>
          <w:p w:rsidR="00697E9A" w:rsidRPr="0026010B" w:rsidRDefault="00697E9A" w:rsidP="00697E9A">
            <w:pPr>
              <w:pStyle w:val="a5"/>
              <w:numPr>
                <w:ilvl w:val="0"/>
                <w:numId w:val="4"/>
              </w:numPr>
              <w:rPr>
                <w:lang w:eastAsia="ru-RU"/>
              </w:rPr>
            </w:pPr>
            <w:r w:rsidRPr="0026010B">
              <w:rPr>
                <w:lang w:eastAsia="ru-RU"/>
              </w:rPr>
              <w:t>Досвід роботи</w:t>
            </w:r>
          </w:p>
        </w:tc>
        <w:tc>
          <w:tcPr>
            <w:tcW w:w="6804" w:type="dxa"/>
          </w:tcPr>
          <w:p w:rsidR="00697E9A" w:rsidRPr="0018327D" w:rsidRDefault="00697E9A" w:rsidP="001345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ез досвіду роботи</w:t>
            </w:r>
          </w:p>
        </w:tc>
      </w:tr>
      <w:tr w:rsidR="00697E9A" w:rsidTr="00524454">
        <w:tc>
          <w:tcPr>
            <w:tcW w:w="3227" w:type="dxa"/>
            <w:gridSpan w:val="2"/>
          </w:tcPr>
          <w:p w:rsidR="00697E9A" w:rsidRPr="0026010B" w:rsidRDefault="00697E9A" w:rsidP="00697E9A">
            <w:pPr>
              <w:pStyle w:val="a5"/>
              <w:numPr>
                <w:ilvl w:val="0"/>
                <w:numId w:val="4"/>
              </w:numPr>
              <w:rPr>
                <w:lang w:eastAsia="ru-RU"/>
              </w:rPr>
            </w:pPr>
            <w:r w:rsidRPr="0026010B">
              <w:rPr>
                <w:lang w:eastAsia="ru-RU"/>
              </w:rPr>
              <w:t>Володіння державною мовою</w:t>
            </w:r>
          </w:p>
        </w:tc>
        <w:tc>
          <w:tcPr>
            <w:tcW w:w="6804" w:type="dxa"/>
          </w:tcPr>
          <w:p w:rsidR="00697E9A" w:rsidRPr="0018327D" w:rsidRDefault="00697E9A" w:rsidP="001345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ільне володіння державною мовою</w:t>
            </w:r>
          </w:p>
        </w:tc>
      </w:tr>
      <w:tr w:rsidR="00DD3961" w:rsidTr="002327C8">
        <w:tc>
          <w:tcPr>
            <w:tcW w:w="10031" w:type="dxa"/>
            <w:gridSpan w:val="3"/>
          </w:tcPr>
          <w:p w:rsidR="00EA2825" w:rsidRPr="00EA2825" w:rsidRDefault="00EA2825" w:rsidP="002327C8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  <w:lang w:val="uk-UA" w:eastAsia="ru-RU"/>
              </w:rPr>
            </w:pPr>
          </w:p>
          <w:p w:rsidR="00DD3961" w:rsidRDefault="00EA2825" w:rsidP="002327C8">
            <w:pPr>
              <w:jc w:val="center"/>
              <w:rPr>
                <w:rFonts w:ascii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lang w:val="uk-UA" w:eastAsia="ru-RU"/>
              </w:rPr>
              <w:t>В</w:t>
            </w:r>
            <w:r w:rsidR="00DD3961" w:rsidRPr="00EA2825">
              <w:rPr>
                <w:rFonts w:ascii="Times New Roman" w:hAnsi="Times New Roman" w:cs="Times New Roman"/>
                <w:b/>
                <w:lang w:val="uk-UA" w:eastAsia="ru-RU"/>
              </w:rPr>
              <w:t>имоги до компетентності</w:t>
            </w:r>
          </w:p>
          <w:p w:rsidR="00EA2825" w:rsidRPr="00EA2825" w:rsidRDefault="00EA2825" w:rsidP="002327C8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  <w:lang w:val="uk-UA"/>
              </w:rPr>
            </w:pPr>
          </w:p>
        </w:tc>
      </w:tr>
      <w:tr w:rsidR="00DD3961" w:rsidTr="002327C8">
        <w:tc>
          <w:tcPr>
            <w:tcW w:w="3227" w:type="dxa"/>
            <w:gridSpan w:val="2"/>
          </w:tcPr>
          <w:p w:rsidR="00DD3961" w:rsidRPr="0018327D" w:rsidRDefault="00DD3961" w:rsidP="002327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804" w:type="dxa"/>
          </w:tcPr>
          <w:p w:rsidR="00DD3961" w:rsidRPr="0018327D" w:rsidRDefault="00DD3961" w:rsidP="002327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6C4FC9" w:rsidRPr="00496F38" w:rsidTr="002327C8">
        <w:tc>
          <w:tcPr>
            <w:tcW w:w="675" w:type="dxa"/>
          </w:tcPr>
          <w:p w:rsidR="006C4FC9" w:rsidRPr="00D12A33" w:rsidRDefault="006C4FC9" w:rsidP="002327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12A3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52" w:type="dxa"/>
          </w:tcPr>
          <w:p w:rsidR="006C4FC9" w:rsidRPr="001C63C2" w:rsidRDefault="006C4FC9" w:rsidP="0013455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Уміння працювати з комп’ютером</w:t>
            </w:r>
          </w:p>
        </w:tc>
        <w:tc>
          <w:tcPr>
            <w:tcW w:w="6804" w:type="dxa"/>
          </w:tcPr>
          <w:p w:rsidR="006C4FC9" w:rsidRDefault="006C4FC9" w:rsidP="0013455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7E4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D13B62">
              <w:rPr>
                <w:rFonts w:ascii="Times New Roman" w:hAnsi="Times New Roman"/>
                <w:sz w:val="24"/>
                <w:szCs w:val="24"/>
                <w:lang w:val="uk-UA"/>
              </w:rPr>
              <w:t>нання програм Microsoft Office (Word, Excel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D13B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PowerPoint -</w:t>
            </w:r>
            <w:r w:rsidR="00156F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13B62">
              <w:rPr>
                <w:rFonts w:ascii="Times New Roman" w:hAnsi="Times New Roman"/>
                <w:sz w:val="24"/>
                <w:szCs w:val="24"/>
                <w:lang w:val="uk-UA"/>
              </w:rPr>
              <w:t>володіння навичками роботи з текстовими редакторами, табличним редактором, використання графічних об’єктів в електронних документах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D13B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</w:t>
            </w:r>
            <w:r w:rsidRPr="00D13B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вміння використовувати комп’ютерну техніку та програмне забезпечення, використовувати офісну техніку;                                           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</w:t>
            </w:r>
            <w:r w:rsidRPr="00FB5B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авички роботи з інформаційно-пошуковими системами в мережі Інтернет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знання сучасних технологій з електронного урядування, вільне користування інформаційно-телекомунікаційними технологіями</w:t>
            </w:r>
            <w:r w:rsidRPr="00D13B6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6C4FC9" w:rsidRPr="004316EB" w:rsidRDefault="006C4FC9" w:rsidP="0013455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4"/>
                <w:szCs w:val="4"/>
                <w:lang w:val="uk-UA" w:eastAsia="ru-RU"/>
              </w:rPr>
            </w:pPr>
          </w:p>
        </w:tc>
      </w:tr>
      <w:tr w:rsidR="006C4FC9" w:rsidRPr="006C4FC9" w:rsidTr="002327C8">
        <w:tc>
          <w:tcPr>
            <w:tcW w:w="675" w:type="dxa"/>
          </w:tcPr>
          <w:p w:rsidR="006C4FC9" w:rsidRPr="00D12A33" w:rsidRDefault="006C4FC9" w:rsidP="002327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12A3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</w:t>
            </w:r>
          </w:p>
        </w:tc>
        <w:tc>
          <w:tcPr>
            <w:tcW w:w="2552" w:type="dxa"/>
          </w:tcPr>
          <w:p w:rsidR="006C4FC9" w:rsidRPr="001C63C2" w:rsidRDefault="006C4FC9" w:rsidP="0013455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Ділові якості</w:t>
            </w:r>
          </w:p>
        </w:tc>
        <w:tc>
          <w:tcPr>
            <w:tcW w:w="6804" w:type="dxa"/>
          </w:tcPr>
          <w:p w:rsidR="006C4FC9" w:rsidRPr="00940C0D" w:rsidRDefault="006C4FC9" w:rsidP="0013455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40C0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- вміння працювати в команді;                                                                              - вміння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працювати з інформацією;                                                             - орієнтація на досягнення кінцевих результатів;                             - вміння надавати пропозиції, їх аргументувати та презентувати;                                                                                                      - здатність приймати зміни та змінюватись</w:t>
            </w:r>
            <w:r w:rsidRPr="00940C0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6C4FC9" w:rsidRPr="006C4FC9" w:rsidTr="002327C8">
        <w:tc>
          <w:tcPr>
            <w:tcW w:w="675" w:type="dxa"/>
          </w:tcPr>
          <w:p w:rsidR="006C4FC9" w:rsidRPr="00D12A33" w:rsidRDefault="006C4FC9" w:rsidP="002327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D12A33">
              <w:rPr>
                <w:rFonts w:ascii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2552" w:type="dxa"/>
          </w:tcPr>
          <w:p w:rsidR="006C4FC9" w:rsidRPr="001C63C2" w:rsidRDefault="006C4FC9" w:rsidP="0013455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C63C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Особистісні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якості</w:t>
            </w:r>
          </w:p>
        </w:tc>
        <w:tc>
          <w:tcPr>
            <w:tcW w:w="6804" w:type="dxa"/>
          </w:tcPr>
          <w:p w:rsidR="006C4FC9" w:rsidRPr="00940C0D" w:rsidRDefault="006C4FC9" w:rsidP="0013455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40C0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лідерські якості</w:t>
            </w:r>
            <w:r w:rsidRPr="00940C0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940C0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                           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комунікабельність;                                                                                     - дисциплінованість;                                                                                                                                                                 - організованість;                                                                                              </w:t>
            </w:r>
            <w:r w:rsidRPr="00940C0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пунктуальність;                                                                                     - вимогливість;                                                                                                                                                                 - неупередженість.</w:t>
            </w:r>
          </w:p>
        </w:tc>
      </w:tr>
      <w:tr w:rsidR="00DD3961" w:rsidTr="002327C8">
        <w:tc>
          <w:tcPr>
            <w:tcW w:w="10031" w:type="dxa"/>
            <w:gridSpan w:val="3"/>
          </w:tcPr>
          <w:p w:rsidR="00EA2825" w:rsidRPr="00EA2825" w:rsidRDefault="00EA2825" w:rsidP="002327C8">
            <w:pPr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val="uk-UA" w:eastAsia="ru-RU"/>
              </w:rPr>
            </w:pPr>
          </w:p>
          <w:p w:rsidR="00DD3961" w:rsidRDefault="00DD3961" w:rsidP="002327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A2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Професійні знання</w:t>
            </w:r>
          </w:p>
          <w:p w:rsidR="00EA2825" w:rsidRPr="00EA2825" w:rsidRDefault="00EA2825" w:rsidP="002327C8">
            <w:pPr>
              <w:jc w:val="center"/>
              <w:rPr>
                <w:b/>
                <w:sz w:val="6"/>
                <w:szCs w:val="6"/>
                <w:lang w:val="uk-UA"/>
              </w:rPr>
            </w:pPr>
          </w:p>
        </w:tc>
      </w:tr>
      <w:tr w:rsidR="00DD3961" w:rsidTr="002327C8">
        <w:tc>
          <w:tcPr>
            <w:tcW w:w="3227" w:type="dxa"/>
            <w:gridSpan w:val="2"/>
          </w:tcPr>
          <w:p w:rsidR="00DD3961" w:rsidRPr="0018327D" w:rsidRDefault="00DD3961" w:rsidP="002327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804" w:type="dxa"/>
          </w:tcPr>
          <w:p w:rsidR="00DD3961" w:rsidRPr="0018327D" w:rsidRDefault="00DD3961" w:rsidP="002327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DD3961" w:rsidRPr="00CB51BA" w:rsidTr="002327C8">
        <w:tc>
          <w:tcPr>
            <w:tcW w:w="675" w:type="dxa"/>
          </w:tcPr>
          <w:p w:rsidR="00DD3961" w:rsidRPr="0018327D" w:rsidRDefault="00DD3961" w:rsidP="002327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52" w:type="dxa"/>
          </w:tcPr>
          <w:p w:rsidR="00DD3961" w:rsidRPr="0018327D" w:rsidRDefault="00DD3961" w:rsidP="002327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законодавства</w:t>
            </w:r>
          </w:p>
        </w:tc>
        <w:tc>
          <w:tcPr>
            <w:tcW w:w="6804" w:type="dxa"/>
          </w:tcPr>
          <w:p w:rsidR="00DD3961" w:rsidRPr="00907E8D" w:rsidRDefault="00DD3961" w:rsidP="002327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Конституції України;</w:t>
            </w:r>
          </w:p>
          <w:p w:rsidR="00DD3961" w:rsidRDefault="00DD3961" w:rsidP="002327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 України:</w:t>
            </w:r>
          </w:p>
          <w:p w:rsidR="00DD3961" w:rsidRPr="00907E8D" w:rsidRDefault="00DD3961" w:rsidP="002327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державну службу»;</w:t>
            </w:r>
          </w:p>
          <w:p w:rsidR="00DD3961" w:rsidRPr="00455B19" w:rsidRDefault="00DD3961" w:rsidP="002327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запобігання корупції»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DD3961" w:rsidTr="002327C8">
        <w:tc>
          <w:tcPr>
            <w:tcW w:w="675" w:type="dxa"/>
          </w:tcPr>
          <w:p w:rsidR="00DD3961" w:rsidRPr="0018327D" w:rsidRDefault="00DD3961" w:rsidP="002327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52" w:type="dxa"/>
          </w:tcPr>
          <w:p w:rsidR="00DD3961" w:rsidRPr="00D75664" w:rsidRDefault="00DD3961" w:rsidP="002327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56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спеціального законодавства, що пов'язане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804" w:type="dxa"/>
          </w:tcPr>
          <w:p w:rsidR="00B970C6" w:rsidRPr="00B94237" w:rsidRDefault="00B970C6" w:rsidP="00B970C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B942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Закони України:</w:t>
            </w:r>
          </w:p>
          <w:p w:rsidR="00B970C6" w:rsidRPr="00B94237" w:rsidRDefault="00B970C6" w:rsidP="00B970C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B942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«Про місцеві державні адміністрації»,</w:t>
            </w:r>
          </w:p>
          <w:p w:rsidR="00B970C6" w:rsidRPr="00B94237" w:rsidRDefault="00B970C6" w:rsidP="00B970C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B942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 «Про інформацію».</w:t>
            </w:r>
          </w:p>
          <w:p w:rsidR="00B970C6" w:rsidRPr="00B94237" w:rsidRDefault="00B970C6" w:rsidP="00B970C6">
            <w:pPr>
              <w:rPr>
                <w:rFonts w:ascii="Times New Roman" w:eastAsia="Times New Roman" w:hAnsi="Times New Roman" w:cs="Times New Roman"/>
                <w:iCs/>
                <w:sz w:val="10"/>
                <w:szCs w:val="10"/>
                <w:lang w:val="uk-UA" w:eastAsia="ru-RU"/>
              </w:rPr>
            </w:pPr>
          </w:p>
          <w:p w:rsidR="00B970C6" w:rsidRPr="00B94237" w:rsidRDefault="00B970C6" w:rsidP="00B970C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B942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Типова  інструкція з документування управлінської інформації в електронній формі та організація роботи з електронними документами в діловодстві, електронний міжвідомчий обмін.</w:t>
            </w:r>
          </w:p>
          <w:p w:rsidR="00B970C6" w:rsidRPr="00B94237" w:rsidRDefault="00B970C6" w:rsidP="00B970C6">
            <w:pPr>
              <w:rPr>
                <w:rFonts w:ascii="Times New Roman" w:eastAsia="Times New Roman" w:hAnsi="Times New Roman" w:cs="Times New Roman"/>
                <w:iCs/>
                <w:sz w:val="10"/>
                <w:szCs w:val="10"/>
                <w:lang w:val="uk-UA" w:eastAsia="ru-RU"/>
              </w:rPr>
            </w:pPr>
          </w:p>
          <w:p w:rsidR="00B970C6" w:rsidRPr="00B94237" w:rsidRDefault="00B970C6" w:rsidP="00B970C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B942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Типова інструкція  з діловодства в міністерствах, інших центральних та місцевих органах виконавчої влади.</w:t>
            </w:r>
          </w:p>
          <w:p w:rsidR="00B970C6" w:rsidRPr="00B94237" w:rsidRDefault="00B970C6" w:rsidP="00B970C6">
            <w:pPr>
              <w:rPr>
                <w:rFonts w:ascii="Times New Roman" w:eastAsia="Times New Roman" w:hAnsi="Times New Roman" w:cs="Times New Roman"/>
                <w:iCs/>
                <w:sz w:val="10"/>
                <w:szCs w:val="10"/>
                <w:lang w:val="uk-UA" w:eastAsia="ru-RU"/>
              </w:rPr>
            </w:pPr>
          </w:p>
          <w:p w:rsidR="00B970C6" w:rsidRPr="00B94237" w:rsidRDefault="00B970C6" w:rsidP="00B970C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B942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Регламент організації взаємодії органів виконавчої влади в електронній формі.</w:t>
            </w:r>
          </w:p>
          <w:p w:rsidR="00B970C6" w:rsidRPr="00B94237" w:rsidRDefault="00B970C6" w:rsidP="00B970C6">
            <w:pPr>
              <w:rPr>
                <w:rFonts w:ascii="Times New Roman" w:eastAsia="Times New Roman" w:hAnsi="Times New Roman" w:cs="Times New Roman"/>
                <w:iCs/>
                <w:sz w:val="10"/>
                <w:szCs w:val="10"/>
                <w:lang w:val="uk-UA" w:eastAsia="ru-RU"/>
              </w:rPr>
            </w:pPr>
          </w:p>
          <w:p w:rsidR="00B970C6" w:rsidRPr="00B94237" w:rsidRDefault="00B970C6" w:rsidP="00B970C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B942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Регламент Подільської районної в місті Києві державної адміністрації.</w:t>
            </w:r>
          </w:p>
          <w:p w:rsidR="00B970C6" w:rsidRPr="00B94237" w:rsidRDefault="00B970C6" w:rsidP="00B970C6">
            <w:pPr>
              <w:jc w:val="both"/>
              <w:rPr>
                <w:rFonts w:ascii="Times New Roman" w:eastAsia="Times New Roman" w:hAnsi="Times New Roman" w:cs="Times New Roman"/>
                <w:iCs/>
                <w:sz w:val="10"/>
                <w:szCs w:val="10"/>
                <w:lang w:val="uk-UA" w:eastAsia="ru-RU"/>
              </w:rPr>
            </w:pPr>
          </w:p>
          <w:p w:rsidR="00DD3961" w:rsidRPr="00D204D4" w:rsidRDefault="00B970C6" w:rsidP="00B970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42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Положення про відділ організації діловодства.</w:t>
            </w:r>
          </w:p>
        </w:tc>
      </w:tr>
    </w:tbl>
    <w:p w:rsidR="00DD3961" w:rsidRPr="002C3B0F" w:rsidRDefault="00DD3961" w:rsidP="00DD3961">
      <w:pPr>
        <w:rPr>
          <w:lang w:val="uk-UA"/>
        </w:rPr>
      </w:pPr>
    </w:p>
    <w:p w:rsidR="00E455F0" w:rsidRDefault="00E455F0">
      <w:pPr>
        <w:rPr>
          <w:lang w:val="uk-UA"/>
        </w:rPr>
      </w:pPr>
    </w:p>
    <w:p w:rsidR="00496F38" w:rsidRDefault="00496F38">
      <w:pPr>
        <w:rPr>
          <w:lang w:val="uk-UA"/>
        </w:rPr>
      </w:pPr>
    </w:p>
    <w:p w:rsidR="00496F38" w:rsidRPr="00F43A4C" w:rsidRDefault="00496F38" w:rsidP="00496F3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43A4C">
        <w:rPr>
          <w:rFonts w:ascii="Times New Roman" w:hAnsi="Times New Roman" w:cs="Times New Roman"/>
          <w:sz w:val="28"/>
          <w:szCs w:val="28"/>
          <w:lang w:val="uk-UA"/>
        </w:rPr>
        <w:t>Керівник апарату</w:t>
      </w:r>
      <w:r w:rsidRPr="00F43A4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43A4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43A4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43A4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43A4C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43A4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43A4C">
        <w:rPr>
          <w:rFonts w:ascii="Times New Roman" w:hAnsi="Times New Roman" w:cs="Times New Roman"/>
          <w:sz w:val="28"/>
          <w:szCs w:val="28"/>
          <w:lang w:val="uk-UA"/>
        </w:rPr>
        <w:tab/>
        <w:t>О. Окатий</w:t>
      </w:r>
    </w:p>
    <w:p w:rsidR="00496F38" w:rsidRPr="00496F38" w:rsidRDefault="00496F38">
      <w:pPr>
        <w:rPr>
          <w:lang w:val="uk-UA"/>
        </w:rPr>
      </w:pPr>
    </w:p>
    <w:sectPr w:rsidR="00496F38" w:rsidRPr="00496F38" w:rsidSect="00E71FCC">
      <w:pgSz w:w="11906" w:h="16838"/>
      <w:pgMar w:top="1134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2875"/>
    <w:multiLevelType w:val="multilevel"/>
    <w:tmpl w:val="79F6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E43FBB"/>
    <w:multiLevelType w:val="hybridMultilevel"/>
    <w:tmpl w:val="65D65E7E"/>
    <w:lvl w:ilvl="0" w:tplc="AC8616F8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A06B5"/>
    <w:multiLevelType w:val="hybridMultilevel"/>
    <w:tmpl w:val="A948D730"/>
    <w:lvl w:ilvl="0" w:tplc="6A3AB4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B6A29"/>
    <w:multiLevelType w:val="multilevel"/>
    <w:tmpl w:val="CE06555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3961"/>
    <w:rsid w:val="00156FC1"/>
    <w:rsid w:val="001A5409"/>
    <w:rsid w:val="003304C6"/>
    <w:rsid w:val="003F0B07"/>
    <w:rsid w:val="00496F38"/>
    <w:rsid w:val="005140EB"/>
    <w:rsid w:val="00697E9A"/>
    <w:rsid w:val="006C4FC9"/>
    <w:rsid w:val="009A35BE"/>
    <w:rsid w:val="00B970C6"/>
    <w:rsid w:val="00DD3961"/>
    <w:rsid w:val="00E04324"/>
    <w:rsid w:val="00E455F0"/>
    <w:rsid w:val="00E559FD"/>
    <w:rsid w:val="00EA2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6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96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ий текст"/>
    <w:basedOn w:val="a"/>
    <w:rsid w:val="00DD3961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E043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4402</Words>
  <Characters>2510</Characters>
  <Application>Microsoft Office Word</Application>
  <DocSecurity>0</DocSecurity>
  <Lines>20</Lines>
  <Paragraphs>13</Paragraphs>
  <ScaleCrop>false</ScaleCrop>
  <Company/>
  <LinksUpToDate>false</LinksUpToDate>
  <CharactersWithSpaces>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olena.priadko</dc:creator>
  <cp:lastModifiedBy>olena.priadko</cp:lastModifiedBy>
  <cp:revision>13</cp:revision>
  <cp:lastPrinted>2018-09-19T10:00:00Z</cp:lastPrinted>
  <dcterms:created xsi:type="dcterms:W3CDTF">2018-09-17T14:42:00Z</dcterms:created>
  <dcterms:modified xsi:type="dcterms:W3CDTF">2018-09-19T10:58:00Z</dcterms:modified>
</cp:coreProperties>
</file>