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11" w:rsidRDefault="006E4A11" w:rsidP="006E4A1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>Кандидати, допущені до першого етапу конкурсного відб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о</w:t>
      </w:r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>ру –</w:t>
      </w:r>
    </w:p>
    <w:p w:rsidR="006E4A11" w:rsidRDefault="006E4A11" w:rsidP="006E4A1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тестуванн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ю</w:t>
      </w:r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 знання законодавчої бази.</w:t>
      </w:r>
    </w:p>
    <w:p w:rsidR="006E4A11" w:rsidRPr="00BF4028" w:rsidRDefault="006E4A11" w:rsidP="006E4A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709"/>
        <w:gridCol w:w="3402"/>
        <w:gridCol w:w="6379"/>
        <w:gridCol w:w="1984"/>
        <w:gridCol w:w="2410"/>
      </w:tblGrid>
      <w:tr w:rsidR="006E4A11" w:rsidTr="00DF7E10">
        <w:tc>
          <w:tcPr>
            <w:tcW w:w="709" w:type="dxa"/>
          </w:tcPr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402" w:type="dxa"/>
          </w:tcPr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6379" w:type="dxa"/>
          </w:tcPr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984" w:type="dxa"/>
          </w:tcPr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час тестування</w:t>
            </w:r>
          </w:p>
        </w:tc>
        <w:tc>
          <w:tcPr>
            <w:tcW w:w="2410" w:type="dxa"/>
          </w:tcPr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</w:t>
            </w:r>
          </w:p>
        </w:tc>
      </w:tr>
      <w:tr w:rsidR="006E4A11" w:rsidTr="00DF7E10">
        <w:tc>
          <w:tcPr>
            <w:tcW w:w="709" w:type="dxa"/>
          </w:tcPr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402" w:type="dxa"/>
          </w:tcPr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379" w:type="dxa"/>
          </w:tcPr>
          <w:p w:rsidR="006E4A11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984" w:type="dxa"/>
          </w:tcPr>
          <w:p w:rsidR="006E4A11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410" w:type="dxa"/>
          </w:tcPr>
          <w:p w:rsidR="006E4A11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AB6D1F" w:rsidTr="00DF7E10">
        <w:tc>
          <w:tcPr>
            <w:tcW w:w="709" w:type="dxa"/>
          </w:tcPr>
          <w:p w:rsidR="00AB6D1F" w:rsidRPr="00746CE2" w:rsidRDefault="00AB6D1F" w:rsidP="004220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402" w:type="dxa"/>
          </w:tcPr>
          <w:p w:rsidR="00AB6D1F" w:rsidRPr="005A1D83" w:rsidRDefault="00844BFA" w:rsidP="00677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ДЕРІЙ Євгеній Григорович</w:t>
            </w:r>
          </w:p>
        </w:tc>
        <w:tc>
          <w:tcPr>
            <w:tcW w:w="6379" w:type="dxa"/>
          </w:tcPr>
          <w:p w:rsidR="00AB6D1F" w:rsidRPr="00AB6D1F" w:rsidRDefault="00AB6D1F" w:rsidP="00677AC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начальник</w:t>
            </w:r>
            <w:r w:rsidRPr="00AB6D1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управління житлово-комунального господарства категорія «Б»</w:t>
            </w:r>
          </w:p>
        </w:tc>
        <w:tc>
          <w:tcPr>
            <w:tcW w:w="1984" w:type="dxa"/>
          </w:tcPr>
          <w:p w:rsidR="00AB6D1F" w:rsidRDefault="00AB6D1F" w:rsidP="004220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15.02.2018</w:t>
            </w:r>
          </w:p>
          <w:p w:rsidR="00AB6D1F" w:rsidRDefault="00AB6D1F" w:rsidP="004220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 10.00 год. </w:t>
            </w:r>
          </w:p>
        </w:tc>
        <w:tc>
          <w:tcPr>
            <w:tcW w:w="2410" w:type="dxa"/>
          </w:tcPr>
          <w:p w:rsidR="00AB6D1F" w:rsidRDefault="00A248DC" w:rsidP="004220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AB6D1F" w:rsidRDefault="00AB6D1F" w:rsidP="004220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</w:t>
            </w:r>
          </w:p>
        </w:tc>
      </w:tr>
      <w:tr w:rsidR="009972B0" w:rsidTr="00DF7E10">
        <w:tc>
          <w:tcPr>
            <w:tcW w:w="709" w:type="dxa"/>
          </w:tcPr>
          <w:p w:rsidR="009972B0" w:rsidRPr="00746CE2" w:rsidRDefault="009972B0" w:rsidP="004220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402" w:type="dxa"/>
          </w:tcPr>
          <w:p w:rsidR="009972B0" w:rsidRPr="00566ADD" w:rsidRDefault="009972B0" w:rsidP="00677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БЛЮМІНА Вікторія Миколіївна</w:t>
            </w:r>
          </w:p>
        </w:tc>
        <w:tc>
          <w:tcPr>
            <w:tcW w:w="6379" w:type="dxa"/>
          </w:tcPr>
          <w:p w:rsidR="009972B0" w:rsidRPr="00AB6D1F" w:rsidRDefault="009972B0" w:rsidP="00677AC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начальник</w:t>
            </w:r>
            <w:r w:rsidRPr="00AB6D1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відділу торгівлі та споживчого ринку категорія «Б»</w:t>
            </w:r>
          </w:p>
        </w:tc>
        <w:tc>
          <w:tcPr>
            <w:tcW w:w="1984" w:type="dxa"/>
          </w:tcPr>
          <w:p w:rsidR="009972B0" w:rsidRDefault="009972B0" w:rsidP="00DE36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15.02.2018</w:t>
            </w:r>
          </w:p>
          <w:p w:rsidR="009972B0" w:rsidRDefault="009972B0" w:rsidP="00DE36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 10.00 год. </w:t>
            </w:r>
          </w:p>
        </w:tc>
        <w:tc>
          <w:tcPr>
            <w:tcW w:w="2410" w:type="dxa"/>
          </w:tcPr>
          <w:p w:rsidR="009972B0" w:rsidRDefault="009972B0" w:rsidP="000C71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9972B0" w:rsidRDefault="009972B0" w:rsidP="000C71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</w:t>
            </w:r>
          </w:p>
        </w:tc>
      </w:tr>
      <w:tr w:rsidR="009972B0" w:rsidRPr="008A2235" w:rsidTr="00DF7E10">
        <w:tc>
          <w:tcPr>
            <w:tcW w:w="709" w:type="dxa"/>
          </w:tcPr>
          <w:p w:rsidR="009972B0" w:rsidRPr="00746CE2" w:rsidRDefault="009972B0" w:rsidP="004220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402" w:type="dxa"/>
          </w:tcPr>
          <w:p w:rsidR="009972B0" w:rsidRDefault="009972B0" w:rsidP="00677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ТИМОШЕНКО</w:t>
            </w:r>
          </w:p>
          <w:p w:rsidR="009972B0" w:rsidRPr="00566ADD" w:rsidRDefault="009972B0" w:rsidP="00677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 Сергійович</w:t>
            </w:r>
          </w:p>
        </w:tc>
        <w:tc>
          <w:tcPr>
            <w:tcW w:w="6379" w:type="dxa"/>
          </w:tcPr>
          <w:p w:rsidR="009972B0" w:rsidRPr="00AB6D1F" w:rsidRDefault="009972B0" w:rsidP="00677AC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B6D1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начальник відділу ведення Державного реєстру виборців на період відпустки для догляду за дитиною основного працівника категорія «Б»</w:t>
            </w:r>
          </w:p>
        </w:tc>
        <w:tc>
          <w:tcPr>
            <w:tcW w:w="1984" w:type="dxa"/>
          </w:tcPr>
          <w:p w:rsidR="009972B0" w:rsidRDefault="009972B0" w:rsidP="00DE36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15.02.2018</w:t>
            </w:r>
          </w:p>
          <w:p w:rsidR="009972B0" w:rsidRDefault="009972B0" w:rsidP="00DE36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 10.00 год. </w:t>
            </w:r>
          </w:p>
        </w:tc>
        <w:tc>
          <w:tcPr>
            <w:tcW w:w="2410" w:type="dxa"/>
          </w:tcPr>
          <w:p w:rsidR="009972B0" w:rsidRDefault="009972B0" w:rsidP="000C71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9972B0" w:rsidRDefault="009972B0" w:rsidP="000C71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</w:t>
            </w:r>
          </w:p>
        </w:tc>
      </w:tr>
      <w:tr w:rsidR="009972B0" w:rsidRPr="00EB6561" w:rsidTr="00DF7E10">
        <w:tc>
          <w:tcPr>
            <w:tcW w:w="709" w:type="dxa"/>
          </w:tcPr>
          <w:p w:rsidR="009972B0" w:rsidRPr="00746CE2" w:rsidRDefault="009972B0" w:rsidP="004220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402" w:type="dxa"/>
          </w:tcPr>
          <w:p w:rsidR="009972B0" w:rsidRDefault="009972B0" w:rsidP="00677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БАБЕНКО</w:t>
            </w:r>
          </w:p>
          <w:p w:rsidR="009972B0" w:rsidRPr="00D77462" w:rsidRDefault="009972B0" w:rsidP="00677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Петрович</w:t>
            </w:r>
          </w:p>
        </w:tc>
        <w:tc>
          <w:tcPr>
            <w:tcW w:w="6379" w:type="dxa"/>
          </w:tcPr>
          <w:p w:rsidR="009972B0" w:rsidRPr="00A17143" w:rsidRDefault="009972B0" w:rsidP="00677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714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заступник начальника управління – начальник відділу з питань планування та реагування на надзвичайні ситуації управління з питань надзвичайних ситуацій на час проходження військової служби за контрактом під час дії особливого періоду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A1714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категорія «Б»</w:t>
            </w:r>
          </w:p>
        </w:tc>
        <w:tc>
          <w:tcPr>
            <w:tcW w:w="1984" w:type="dxa"/>
          </w:tcPr>
          <w:p w:rsidR="009972B0" w:rsidRDefault="009972B0" w:rsidP="00DE36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15.02.2018</w:t>
            </w:r>
          </w:p>
          <w:p w:rsidR="009972B0" w:rsidRDefault="009972B0" w:rsidP="00DE36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 10.00 год. </w:t>
            </w:r>
          </w:p>
        </w:tc>
        <w:tc>
          <w:tcPr>
            <w:tcW w:w="2410" w:type="dxa"/>
          </w:tcPr>
          <w:p w:rsidR="009972B0" w:rsidRDefault="009972B0" w:rsidP="000C71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9972B0" w:rsidRDefault="009972B0" w:rsidP="000C71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</w:t>
            </w:r>
          </w:p>
        </w:tc>
      </w:tr>
      <w:tr w:rsidR="009972B0" w:rsidRPr="00EB6561" w:rsidTr="00DF7E10">
        <w:tc>
          <w:tcPr>
            <w:tcW w:w="709" w:type="dxa"/>
          </w:tcPr>
          <w:p w:rsidR="009972B0" w:rsidRPr="00746CE2" w:rsidRDefault="009972B0" w:rsidP="004220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402" w:type="dxa"/>
          </w:tcPr>
          <w:p w:rsidR="009972B0" w:rsidRDefault="009972B0" w:rsidP="00677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КОСТИЛЬОВА</w:t>
            </w:r>
          </w:p>
          <w:p w:rsidR="009972B0" w:rsidRPr="00D77462" w:rsidRDefault="009972B0" w:rsidP="00677A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Катерина Олександрівна</w:t>
            </w:r>
          </w:p>
        </w:tc>
        <w:tc>
          <w:tcPr>
            <w:tcW w:w="6379" w:type="dxa"/>
          </w:tcPr>
          <w:p w:rsidR="009972B0" w:rsidRPr="008D2EE7" w:rsidRDefault="009972B0" w:rsidP="008D2EE7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D2E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головн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ий</w:t>
            </w:r>
            <w:r w:rsidRPr="008D2E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спеціаліст відділу з питань реєстрації місц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я проживання/перебування особи  </w:t>
            </w:r>
            <w:r w:rsidRPr="008D2E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категорія «В»</w:t>
            </w:r>
          </w:p>
        </w:tc>
        <w:tc>
          <w:tcPr>
            <w:tcW w:w="1984" w:type="dxa"/>
          </w:tcPr>
          <w:p w:rsidR="009972B0" w:rsidRDefault="009972B0" w:rsidP="00DE36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15.02.2018</w:t>
            </w:r>
          </w:p>
          <w:p w:rsidR="009972B0" w:rsidRDefault="009972B0" w:rsidP="00DE36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 11.00 год. </w:t>
            </w:r>
          </w:p>
        </w:tc>
        <w:tc>
          <w:tcPr>
            <w:tcW w:w="2410" w:type="dxa"/>
          </w:tcPr>
          <w:p w:rsidR="009972B0" w:rsidRDefault="009972B0" w:rsidP="000C71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9972B0" w:rsidRDefault="009972B0" w:rsidP="000C71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</w:t>
            </w:r>
          </w:p>
        </w:tc>
      </w:tr>
      <w:tr w:rsidR="009972B0" w:rsidRPr="00EB6561" w:rsidTr="00DF7E10">
        <w:tc>
          <w:tcPr>
            <w:tcW w:w="709" w:type="dxa"/>
          </w:tcPr>
          <w:p w:rsidR="009972B0" w:rsidRPr="00746CE2" w:rsidRDefault="009972B0" w:rsidP="004220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402" w:type="dxa"/>
          </w:tcPr>
          <w:p w:rsidR="009972B0" w:rsidRDefault="009972B0" w:rsidP="00A248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ДОВГИЧ</w:t>
            </w:r>
          </w:p>
          <w:p w:rsidR="009972B0" w:rsidRDefault="009972B0" w:rsidP="00A248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 Іванівна</w:t>
            </w:r>
          </w:p>
        </w:tc>
        <w:tc>
          <w:tcPr>
            <w:tcW w:w="6379" w:type="dxa"/>
          </w:tcPr>
          <w:p w:rsidR="009972B0" w:rsidRPr="008D2EE7" w:rsidRDefault="009972B0" w:rsidP="004C5788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D2E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головн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ий</w:t>
            </w:r>
            <w:r w:rsidRPr="008D2E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спеціаліст відділу торгівлі та споживчого ринку категорія «В»</w:t>
            </w:r>
          </w:p>
        </w:tc>
        <w:tc>
          <w:tcPr>
            <w:tcW w:w="1984" w:type="dxa"/>
          </w:tcPr>
          <w:p w:rsidR="009972B0" w:rsidRDefault="009972B0" w:rsidP="00DE36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15.02.2018</w:t>
            </w:r>
          </w:p>
          <w:p w:rsidR="009972B0" w:rsidRDefault="009972B0" w:rsidP="009972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 12.00 год. </w:t>
            </w:r>
          </w:p>
        </w:tc>
        <w:tc>
          <w:tcPr>
            <w:tcW w:w="2410" w:type="dxa"/>
          </w:tcPr>
          <w:p w:rsidR="009972B0" w:rsidRDefault="009972B0" w:rsidP="000C71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9972B0" w:rsidRDefault="009972B0" w:rsidP="000C71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пл..,2</w:t>
            </w:r>
          </w:p>
        </w:tc>
      </w:tr>
      <w:tr w:rsidR="009972B0" w:rsidRPr="00EB6561" w:rsidTr="00DF7E10">
        <w:tc>
          <w:tcPr>
            <w:tcW w:w="709" w:type="dxa"/>
          </w:tcPr>
          <w:p w:rsidR="009972B0" w:rsidRPr="00746CE2" w:rsidRDefault="009972B0" w:rsidP="004220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402" w:type="dxa"/>
          </w:tcPr>
          <w:p w:rsidR="009972B0" w:rsidRDefault="009972B0" w:rsidP="00A248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ДАНИЛЮК</w:t>
            </w:r>
          </w:p>
          <w:p w:rsidR="009972B0" w:rsidRDefault="009972B0" w:rsidP="00A248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Оксана Сергіївна</w:t>
            </w:r>
          </w:p>
        </w:tc>
        <w:tc>
          <w:tcPr>
            <w:tcW w:w="6379" w:type="dxa"/>
          </w:tcPr>
          <w:p w:rsidR="009972B0" w:rsidRPr="008D2EE7" w:rsidRDefault="009972B0" w:rsidP="000C71AC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D2E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головн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ий</w:t>
            </w:r>
            <w:r w:rsidRPr="008D2E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спеціаліст відділу торгівлі та споживчого ринку категорія «В»</w:t>
            </w:r>
          </w:p>
        </w:tc>
        <w:tc>
          <w:tcPr>
            <w:tcW w:w="1984" w:type="dxa"/>
          </w:tcPr>
          <w:p w:rsidR="009972B0" w:rsidRDefault="009972B0" w:rsidP="00DE36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15.02.2018</w:t>
            </w:r>
          </w:p>
          <w:p w:rsidR="009972B0" w:rsidRDefault="009972B0" w:rsidP="009972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 12.00 год. </w:t>
            </w:r>
          </w:p>
        </w:tc>
        <w:tc>
          <w:tcPr>
            <w:tcW w:w="2410" w:type="dxa"/>
          </w:tcPr>
          <w:p w:rsidR="009972B0" w:rsidRDefault="009972B0" w:rsidP="000C71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9972B0" w:rsidRDefault="009972B0" w:rsidP="000C71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пл..,2</w:t>
            </w:r>
          </w:p>
        </w:tc>
      </w:tr>
      <w:tr w:rsidR="00C564F7" w:rsidRPr="008A2235" w:rsidTr="00DF7E10">
        <w:tc>
          <w:tcPr>
            <w:tcW w:w="709" w:type="dxa"/>
          </w:tcPr>
          <w:p w:rsidR="00C564F7" w:rsidRPr="00746CE2" w:rsidRDefault="00C564F7" w:rsidP="000C71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402" w:type="dxa"/>
          </w:tcPr>
          <w:p w:rsidR="00C564F7" w:rsidRDefault="00C564F7" w:rsidP="000C71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ВАСЕЦЬКА</w:t>
            </w:r>
          </w:p>
          <w:p w:rsidR="00C564F7" w:rsidRDefault="00C564F7" w:rsidP="000C71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Марина Михайлівна</w:t>
            </w:r>
          </w:p>
        </w:tc>
        <w:tc>
          <w:tcPr>
            <w:tcW w:w="6379" w:type="dxa"/>
          </w:tcPr>
          <w:p w:rsidR="00C564F7" w:rsidRPr="008D2EE7" w:rsidRDefault="00C564F7" w:rsidP="001F1AEE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D2E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головн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ий</w:t>
            </w:r>
            <w:r w:rsidRPr="008D2E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спеціаліст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відділу контролю  </w:t>
            </w:r>
            <w:r w:rsidRPr="008D2E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категорія «В»</w:t>
            </w:r>
          </w:p>
        </w:tc>
        <w:tc>
          <w:tcPr>
            <w:tcW w:w="1984" w:type="dxa"/>
          </w:tcPr>
          <w:p w:rsidR="00C564F7" w:rsidRDefault="00C564F7" w:rsidP="00DE36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15.02.2018</w:t>
            </w:r>
          </w:p>
          <w:p w:rsidR="00C564F7" w:rsidRDefault="00C564F7" w:rsidP="00DE36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 11.00 год. </w:t>
            </w:r>
          </w:p>
        </w:tc>
        <w:tc>
          <w:tcPr>
            <w:tcW w:w="2410" w:type="dxa"/>
          </w:tcPr>
          <w:p w:rsidR="00C564F7" w:rsidRDefault="00C564F7" w:rsidP="000C71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C564F7" w:rsidRDefault="00C564F7" w:rsidP="000C71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</w:t>
            </w:r>
          </w:p>
        </w:tc>
      </w:tr>
      <w:tr w:rsidR="00C564F7" w:rsidRPr="008A2235" w:rsidTr="00DF7E10">
        <w:tc>
          <w:tcPr>
            <w:tcW w:w="709" w:type="dxa"/>
          </w:tcPr>
          <w:p w:rsidR="00C564F7" w:rsidRPr="00065F1F" w:rsidRDefault="00C564F7" w:rsidP="000C7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3402" w:type="dxa"/>
          </w:tcPr>
          <w:p w:rsidR="00C564F7" w:rsidRPr="00065F1F" w:rsidRDefault="00C564F7" w:rsidP="000C7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379" w:type="dxa"/>
          </w:tcPr>
          <w:p w:rsidR="00C564F7" w:rsidRDefault="00C564F7" w:rsidP="000C7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984" w:type="dxa"/>
          </w:tcPr>
          <w:p w:rsidR="00C564F7" w:rsidRDefault="00C564F7" w:rsidP="000C7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410" w:type="dxa"/>
          </w:tcPr>
          <w:p w:rsidR="00C564F7" w:rsidRDefault="00C564F7" w:rsidP="000C7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C564F7" w:rsidRPr="008A2235" w:rsidTr="00DF7E10">
        <w:tc>
          <w:tcPr>
            <w:tcW w:w="709" w:type="dxa"/>
          </w:tcPr>
          <w:p w:rsidR="00C564F7" w:rsidRPr="00746CE2" w:rsidRDefault="00C564F7" w:rsidP="000C71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402" w:type="dxa"/>
          </w:tcPr>
          <w:p w:rsidR="00C564F7" w:rsidRDefault="00C564F7" w:rsidP="000C71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СПІРІДОНОВ</w:t>
            </w:r>
          </w:p>
          <w:p w:rsidR="00C564F7" w:rsidRDefault="00C564F7" w:rsidP="000C71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Олексій Володимирович</w:t>
            </w:r>
          </w:p>
        </w:tc>
        <w:tc>
          <w:tcPr>
            <w:tcW w:w="6379" w:type="dxa"/>
          </w:tcPr>
          <w:p w:rsidR="00C564F7" w:rsidRPr="008D2EE7" w:rsidRDefault="00C564F7" w:rsidP="00795904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D2E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головн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ий</w:t>
            </w:r>
            <w:r w:rsidRPr="008D2E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спеціаліст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відділу контролю  </w:t>
            </w:r>
            <w:r w:rsidRPr="008D2E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категорія «В»</w:t>
            </w:r>
          </w:p>
        </w:tc>
        <w:tc>
          <w:tcPr>
            <w:tcW w:w="1984" w:type="dxa"/>
          </w:tcPr>
          <w:p w:rsidR="00C564F7" w:rsidRDefault="00C564F7" w:rsidP="00DE36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15.02.2018</w:t>
            </w:r>
          </w:p>
          <w:p w:rsidR="00C564F7" w:rsidRDefault="00C564F7" w:rsidP="00DE36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 11.00 год. </w:t>
            </w:r>
          </w:p>
        </w:tc>
        <w:tc>
          <w:tcPr>
            <w:tcW w:w="2410" w:type="dxa"/>
          </w:tcPr>
          <w:p w:rsidR="00C564F7" w:rsidRDefault="00C564F7" w:rsidP="000C71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C564F7" w:rsidRDefault="00C564F7" w:rsidP="000C71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</w:t>
            </w:r>
          </w:p>
        </w:tc>
      </w:tr>
      <w:tr w:rsidR="00C564F7" w:rsidRPr="008A2235" w:rsidTr="00DF7E10">
        <w:tc>
          <w:tcPr>
            <w:tcW w:w="709" w:type="dxa"/>
          </w:tcPr>
          <w:p w:rsidR="00C564F7" w:rsidRPr="00746CE2" w:rsidRDefault="00C564F7" w:rsidP="000C71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402" w:type="dxa"/>
          </w:tcPr>
          <w:p w:rsidR="00C564F7" w:rsidRDefault="00C564F7" w:rsidP="004220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УСЕНКО</w:t>
            </w:r>
          </w:p>
          <w:p w:rsidR="00C564F7" w:rsidRDefault="00C564F7" w:rsidP="004220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Людмила Іванівна</w:t>
            </w:r>
          </w:p>
        </w:tc>
        <w:tc>
          <w:tcPr>
            <w:tcW w:w="6379" w:type="dxa"/>
          </w:tcPr>
          <w:p w:rsidR="00C564F7" w:rsidRPr="008D2EE7" w:rsidRDefault="00C564F7" w:rsidP="00F66A87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D2E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головн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ий</w:t>
            </w:r>
            <w:r w:rsidRPr="008D2E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спеціаліст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відділу контролю  </w:t>
            </w:r>
            <w:r w:rsidRPr="008D2E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категорія «В»</w:t>
            </w:r>
          </w:p>
        </w:tc>
        <w:tc>
          <w:tcPr>
            <w:tcW w:w="1984" w:type="dxa"/>
          </w:tcPr>
          <w:p w:rsidR="00C564F7" w:rsidRDefault="00C564F7" w:rsidP="00DE36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15.02.2018</w:t>
            </w:r>
          </w:p>
          <w:p w:rsidR="00C564F7" w:rsidRDefault="00C564F7" w:rsidP="00DE36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 11.00 год. </w:t>
            </w:r>
          </w:p>
        </w:tc>
        <w:tc>
          <w:tcPr>
            <w:tcW w:w="2410" w:type="dxa"/>
          </w:tcPr>
          <w:p w:rsidR="00C564F7" w:rsidRDefault="00C564F7" w:rsidP="000C71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C564F7" w:rsidRDefault="00C564F7" w:rsidP="000C71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</w:t>
            </w:r>
          </w:p>
        </w:tc>
      </w:tr>
      <w:tr w:rsidR="00C564F7" w:rsidRPr="005159C3" w:rsidTr="00DF7E10">
        <w:tc>
          <w:tcPr>
            <w:tcW w:w="709" w:type="dxa"/>
          </w:tcPr>
          <w:p w:rsidR="00C564F7" w:rsidRPr="00746CE2" w:rsidRDefault="00C564F7" w:rsidP="004220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402" w:type="dxa"/>
          </w:tcPr>
          <w:p w:rsidR="00C564F7" w:rsidRDefault="00C564F7" w:rsidP="004220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ЗАДОРОЖНА</w:t>
            </w:r>
          </w:p>
          <w:p w:rsidR="00C564F7" w:rsidRPr="00566ADD" w:rsidRDefault="00C564F7" w:rsidP="004220E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Ірина Анатоліївна</w:t>
            </w:r>
          </w:p>
        </w:tc>
        <w:tc>
          <w:tcPr>
            <w:tcW w:w="6379" w:type="dxa"/>
          </w:tcPr>
          <w:p w:rsidR="00C564F7" w:rsidRPr="008D2EE7" w:rsidRDefault="00C564F7" w:rsidP="004220E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D2E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головн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ий</w:t>
            </w:r>
            <w:r w:rsidRPr="008D2E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спеціаліст відділу бухгалтерського обліку та звітності на період відпустки для догляду за дитиною основного працівника категорія «В»</w:t>
            </w:r>
          </w:p>
        </w:tc>
        <w:tc>
          <w:tcPr>
            <w:tcW w:w="1984" w:type="dxa"/>
          </w:tcPr>
          <w:p w:rsidR="00C564F7" w:rsidRDefault="00C564F7" w:rsidP="00DE36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15.02.2018</w:t>
            </w:r>
          </w:p>
          <w:p w:rsidR="00C564F7" w:rsidRDefault="00C564F7" w:rsidP="00DE36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 11.00 год. </w:t>
            </w:r>
          </w:p>
        </w:tc>
        <w:tc>
          <w:tcPr>
            <w:tcW w:w="2410" w:type="dxa"/>
          </w:tcPr>
          <w:p w:rsidR="00C564F7" w:rsidRDefault="00C564F7" w:rsidP="000C71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C564F7" w:rsidRDefault="00C564F7" w:rsidP="000C71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</w:t>
            </w:r>
          </w:p>
        </w:tc>
      </w:tr>
    </w:tbl>
    <w:p w:rsidR="00746CE2" w:rsidRDefault="00746CE2" w:rsidP="009A03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6DB2" w:rsidRPr="008F7D4B" w:rsidRDefault="00A64EFB" w:rsidP="009A03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D4B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УДКІНА</w:t>
      </w:r>
      <w:r w:rsidRPr="008F7D4B">
        <w:rPr>
          <w:rFonts w:ascii="Times New Roman" w:hAnsi="Times New Roman" w:cs="Times New Roman"/>
          <w:sz w:val="28"/>
          <w:szCs w:val="28"/>
          <w:lang w:val="uk-UA"/>
        </w:rPr>
        <w:t xml:space="preserve"> Олена Володимирівна</w:t>
      </w:r>
      <w:r>
        <w:rPr>
          <w:rFonts w:ascii="Times New Roman" w:hAnsi="Times New Roman" w:cs="Times New Roman"/>
          <w:sz w:val="28"/>
          <w:szCs w:val="28"/>
          <w:lang w:val="uk-UA"/>
        </w:rPr>
        <w:t>, к</w:t>
      </w:r>
      <w:r w:rsidR="003930A1" w:rsidRPr="008F7D4B">
        <w:rPr>
          <w:rFonts w:ascii="Times New Roman" w:hAnsi="Times New Roman" w:cs="Times New Roman"/>
          <w:sz w:val="28"/>
          <w:szCs w:val="28"/>
          <w:lang w:val="uk-UA"/>
        </w:rPr>
        <w:t xml:space="preserve">андидат </w:t>
      </w:r>
      <w:r w:rsidR="00206DB2" w:rsidRPr="008F7D4B">
        <w:rPr>
          <w:rFonts w:ascii="Times New Roman" w:hAnsi="Times New Roman" w:cs="Times New Roman"/>
          <w:sz w:val="28"/>
          <w:szCs w:val="28"/>
          <w:lang w:val="uk-UA"/>
        </w:rPr>
        <w:t>на заміщення</w:t>
      </w:r>
      <w:r w:rsidR="008F7D4B" w:rsidRPr="008F7D4B">
        <w:rPr>
          <w:rFonts w:ascii="Times New Roman" w:hAnsi="Times New Roman" w:cs="Times New Roman"/>
          <w:sz w:val="28"/>
          <w:szCs w:val="28"/>
          <w:lang w:val="uk-UA"/>
        </w:rPr>
        <w:t xml:space="preserve"> вакантних</w:t>
      </w:r>
      <w:r w:rsidR="00206DB2" w:rsidRPr="008F7D4B">
        <w:rPr>
          <w:rFonts w:ascii="Times New Roman" w:hAnsi="Times New Roman" w:cs="Times New Roman"/>
          <w:sz w:val="28"/>
          <w:szCs w:val="28"/>
          <w:lang w:val="uk-UA"/>
        </w:rPr>
        <w:t xml:space="preserve"> посад державної служби Подільської районної в місті Києві державної адміністрації (категорія «В»):</w:t>
      </w:r>
    </w:p>
    <w:p w:rsidR="00206DB2" w:rsidRPr="008F7D4B" w:rsidRDefault="00206DB2" w:rsidP="008F7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D4B">
        <w:rPr>
          <w:rFonts w:ascii="Times New Roman" w:hAnsi="Times New Roman" w:cs="Times New Roman"/>
          <w:sz w:val="28"/>
          <w:szCs w:val="28"/>
          <w:lang w:val="uk-UA"/>
        </w:rPr>
        <w:t xml:space="preserve">- головного спеціаліста відділу </w:t>
      </w:r>
      <w:r w:rsidR="008F7D4B" w:rsidRPr="008F7D4B">
        <w:rPr>
          <w:rFonts w:ascii="Times New Roman" w:hAnsi="Times New Roman" w:cs="Times New Roman"/>
          <w:sz w:val="28"/>
          <w:szCs w:val="28"/>
          <w:lang w:val="uk-UA"/>
        </w:rPr>
        <w:t>контролю,</w:t>
      </w:r>
    </w:p>
    <w:p w:rsidR="00DF456D" w:rsidRPr="008F7D4B" w:rsidRDefault="00206DB2" w:rsidP="00206D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D4B">
        <w:rPr>
          <w:rFonts w:ascii="Times New Roman" w:hAnsi="Times New Roman" w:cs="Times New Roman"/>
          <w:sz w:val="28"/>
          <w:szCs w:val="28"/>
          <w:lang w:val="uk-UA"/>
        </w:rPr>
        <w:t xml:space="preserve">- головного спеціаліста </w:t>
      </w:r>
      <w:r w:rsidR="008F7D4B" w:rsidRPr="008F7D4B">
        <w:rPr>
          <w:rFonts w:ascii="Times New Roman" w:hAnsi="Times New Roman" w:cs="Times New Roman"/>
          <w:sz w:val="28"/>
          <w:szCs w:val="28"/>
          <w:lang w:val="uk-UA"/>
        </w:rPr>
        <w:t xml:space="preserve">відділу комунального господарства управління житлово-комунального господарства </w:t>
      </w:r>
    </w:p>
    <w:p w:rsidR="004168CC" w:rsidRPr="004168CC" w:rsidRDefault="00206DB2" w:rsidP="00206D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7D4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F7D4B" w:rsidRPr="008F7D4B">
        <w:rPr>
          <w:rFonts w:ascii="Times New Roman" w:hAnsi="Times New Roman" w:cs="Times New Roman"/>
          <w:sz w:val="28"/>
          <w:szCs w:val="28"/>
          <w:lang w:val="uk-UA"/>
        </w:rPr>
        <w:t>ройшла</w:t>
      </w:r>
      <w:r w:rsidR="003930A1" w:rsidRPr="008F7D4B">
        <w:rPr>
          <w:rFonts w:ascii="Times New Roman" w:hAnsi="Times New Roman" w:cs="Times New Roman"/>
          <w:sz w:val="28"/>
          <w:szCs w:val="28"/>
          <w:lang w:val="uk-UA"/>
        </w:rPr>
        <w:t xml:space="preserve"> тестування раніше та за рішенням конкурсної комісії </w:t>
      </w:r>
      <w:r w:rsidRPr="008F7D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68CC" w:rsidRPr="008F7D4B">
        <w:rPr>
          <w:rFonts w:ascii="Times New Roman" w:hAnsi="Times New Roman" w:cs="Times New Roman"/>
          <w:sz w:val="28"/>
          <w:szCs w:val="28"/>
          <w:lang w:val="uk-UA"/>
        </w:rPr>
        <w:t>бул</w:t>
      </w:r>
      <w:r w:rsidR="00363BB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168CC" w:rsidRPr="008F7D4B">
        <w:rPr>
          <w:rFonts w:ascii="Times New Roman" w:hAnsi="Times New Roman" w:cs="Times New Roman"/>
          <w:sz w:val="28"/>
          <w:szCs w:val="28"/>
          <w:lang w:val="uk-UA"/>
        </w:rPr>
        <w:t xml:space="preserve"> допущен</w:t>
      </w:r>
      <w:r w:rsidR="00363BB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168CC" w:rsidRPr="008F7D4B">
        <w:rPr>
          <w:rFonts w:ascii="Times New Roman" w:hAnsi="Times New Roman" w:cs="Times New Roman"/>
          <w:sz w:val="28"/>
          <w:szCs w:val="28"/>
          <w:lang w:val="uk-UA"/>
        </w:rPr>
        <w:t xml:space="preserve"> до наступного етапу конкурсу – співбесіди, яка відбудеться </w:t>
      </w:r>
      <w:r w:rsidR="00363BB7">
        <w:rPr>
          <w:rFonts w:ascii="Times New Roman" w:hAnsi="Times New Roman" w:cs="Times New Roman"/>
          <w:sz w:val="28"/>
          <w:szCs w:val="28"/>
          <w:lang w:val="uk-UA"/>
        </w:rPr>
        <w:t>16.02</w:t>
      </w:r>
      <w:r w:rsidR="004168CC" w:rsidRPr="00363BB7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363BB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168CC" w:rsidRPr="00363BB7">
        <w:rPr>
          <w:rFonts w:ascii="Times New Roman" w:hAnsi="Times New Roman" w:cs="Times New Roman"/>
          <w:sz w:val="28"/>
          <w:szCs w:val="28"/>
          <w:lang w:val="uk-UA"/>
        </w:rPr>
        <w:t xml:space="preserve"> р. о</w:t>
      </w:r>
      <w:r w:rsidR="008F7D4B" w:rsidRPr="00363BB7">
        <w:rPr>
          <w:rFonts w:ascii="Times New Roman" w:hAnsi="Times New Roman" w:cs="Times New Roman"/>
          <w:sz w:val="28"/>
          <w:szCs w:val="28"/>
          <w:lang w:val="uk-UA"/>
        </w:rPr>
        <w:t xml:space="preserve"> 10.00 год. за адресою: м. Київ,</w:t>
      </w:r>
      <w:r w:rsidRPr="00363B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68CC" w:rsidRPr="00363BB7">
        <w:rPr>
          <w:rFonts w:ascii="Times New Roman" w:hAnsi="Times New Roman" w:cs="Times New Roman"/>
          <w:sz w:val="28"/>
          <w:szCs w:val="28"/>
          <w:lang w:val="uk-UA"/>
        </w:rPr>
        <w:t>Контрактова пл.,2</w:t>
      </w:r>
    </w:p>
    <w:p w:rsidR="004168CC" w:rsidRPr="004168CC" w:rsidRDefault="004168CC" w:rsidP="00DF456D">
      <w:pPr>
        <w:spacing w:after="0" w:line="240" w:lineRule="auto"/>
      </w:pPr>
    </w:p>
    <w:sectPr w:rsidR="004168CC" w:rsidRPr="004168CC" w:rsidSect="00A36B4D">
      <w:pgSz w:w="16838" w:h="11906" w:orient="landscape"/>
      <w:pgMar w:top="851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4A11"/>
    <w:rsid w:val="00001530"/>
    <w:rsid w:val="0000538B"/>
    <w:rsid w:val="00063DF3"/>
    <w:rsid w:val="001F1AEE"/>
    <w:rsid w:val="002047F6"/>
    <w:rsid w:val="00206DB2"/>
    <w:rsid w:val="002D0F7A"/>
    <w:rsid w:val="0030677F"/>
    <w:rsid w:val="00363BB7"/>
    <w:rsid w:val="003930A1"/>
    <w:rsid w:val="00394217"/>
    <w:rsid w:val="003C4B23"/>
    <w:rsid w:val="00401384"/>
    <w:rsid w:val="004168CC"/>
    <w:rsid w:val="00416B55"/>
    <w:rsid w:val="004C5788"/>
    <w:rsid w:val="004C65E2"/>
    <w:rsid w:val="006322E7"/>
    <w:rsid w:val="00680A9B"/>
    <w:rsid w:val="006A0038"/>
    <w:rsid w:val="006A4C2D"/>
    <w:rsid w:val="006E4A11"/>
    <w:rsid w:val="00704CC4"/>
    <w:rsid w:val="007356A4"/>
    <w:rsid w:val="00746CE2"/>
    <w:rsid w:val="00844BFA"/>
    <w:rsid w:val="008D2EE7"/>
    <w:rsid w:val="008E1AE5"/>
    <w:rsid w:val="008F0663"/>
    <w:rsid w:val="008F7D4B"/>
    <w:rsid w:val="00900379"/>
    <w:rsid w:val="00900CDD"/>
    <w:rsid w:val="00905D20"/>
    <w:rsid w:val="0092011A"/>
    <w:rsid w:val="009972B0"/>
    <w:rsid w:val="009A0345"/>
    <w:rsid w:val="009A140E"/>
    <w:rsid w:val="009C1EA4"/>
    <w:rsid w:val="00A17143"/>
    <w:rsid w:val="00A248DC"/>
    <w:rsid w:val="00A36B4D"/>
    <w:rsid w:val="00A64EFB"/>
    <w:rsid w:val="00A71934"/>
    <w:rsid w:val="00A91A61"/>
    <w:rsid w:val="00AB6D1F"/>
    <w:rsid w:val="00C03BB0"/>
    <w:rsid w:val="00C34D36"/>
    <w:rsid w:val="00C564F7"/>
    <w:rsid w:val="00C64E2F"/>
    <w:rsid w:val="00C8219E"/>
    <w:rsid w:val="00CF53D3"/>
    <w:rsid w:val="00DA5C23"/>
    <w:rsid w:val="00DE7AD4"/>
    <w:rsid w:val="00DF456D"/>
    <w:rsid w:val="00DF7E10"/>
    <w:rsid w:val="00E36AF4"/>
    <w:rsid w:val="00FD444B"/>
    <w:rsid w:val="00FD5CE9"/>
    <w:rsid w:val="00FE1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9EB75-FD78-48EF-8749-C4EBD3BE2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PRDA</cp:lastModifiedBy>
  <cp:revision>48</cp:revision>
  <dcterms:created xsi:type="dcterms:W3CDTF">2017-11-14T15:17:00Z</dcterms:created>
  <dcterms:modified xsi:type="dcterms:W3CDTF">2018-02-14T12:31:00Z</dcterms:modified>
</cp:coreProperties>
</file>