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4F75BC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до</w:t>
      </w:r>
      <w:bookmarkStart w:id="0" w:name="_GoBack"/>
      <w:bookmarkEnd w:id="0"/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вакантної посади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D7D" w:rsidRPr="00845F7A" w:rsidRDefault="00DF7CD6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Подільської районної в місті Києві державної адміністрації БОЙКО О.П. 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визначи</w:t>
      </w:r>
      <w:r w:rsidR="00481D57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переможцем підбору на зайняття посади головного спеціаліста </w:t>
      </w:r>
      <w:r w:rsidR="00A86CDD">
        <w:rPr>
          <w:rFonts w:ascii="Times New Roman" w:hAnsi="Times New Roman" w:cs="Times New Roman"/>
          <w:sz w:val="28"/>
          <w:szCs w:val="28"/>
          <w:lang w:val="uk-UA"/>
        </w:rPr>
        <w:t>юридичного відділу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</w:t>
      </w:r>
      <w:r w:rsidR="00A86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CDD" w:rsidRPr="00A86CDD">
        <w:rPr>
          <w:rFonts w:ascii="Times New Roman" w:hAnsi="Times New Roman" w:cs="Times New Roman"/>
          <w:sz w:val="28"/>
          <w:szCs w:val="28"/>
          <w:lang w:val="uk-UA"/>
        </w:rPr>
        <w:t xml:space="preserve">в період дії воєнного стану </w:t>
      </w:r>
      <w:r w:rsidR="00481D57" w:rsidRPr="00481D57">
        <w:rPr>
          <w:rFonts w:ascii="Times New Roman" w:hAnsi="Times New Roman" w:cs="Times New Roman"/>
          <w:sz w:val="28"/>
          <w:szCs w:val="28"/>
          <w:lang w:val="uk-UA"/>
        </w:rPr>
        <w:t>на період відпустки для догляду за дитиною основного працівника</w:t>
      </w:r>
      <w:r w:rsidR="00481D57">
        <w:rPr>
          <w:bCs/>
          <w:sz w:val="28"/>
          <w:szCs w:val="28"/>
          <w:lang w:val="uk-UA"/>
        </w:rPr>
        <w:t xml:space="preserve"> - </w:t>
      </w:r>
      <w:r w:rsidR="003D5561" w:rsidRPr="00A36DC8">
        <w:rPr>
          <w:rFonts w:ascii="Times New Roman" w:hAnsi="Times New Roman" w:cs="Times New Roman"/>
          <w:b/>
          <w:sz w:val="28"/>
          <w:szCs w:val="28"/>
          <w:lang w:val="uk-UA"/>
        </w:rPr>
        <w:t>ЗУБЕЦЬ</w:t>
      </w:r>
      <w:r w:rsidR="003D5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D5561" w:rsidRPr="00A36DC8">
        <w:rPr>
          <w:rFonts w:ascii="Times New Roman" w:hAnsi="Times New Roman" w:cs="Times New Roman"/>
          <w:b/>
          <w:sz w:val="28"/>
          <w:szCs w:val="28"/>
          <w:lang w:val="uk-UA"/>
        </w:rPr>
        <w:t>Інн</w:t>
      </w:r>
      <w:r w:rsidR="00ED706D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D5561" w:rsidRPr="00A36D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Михайлівн</w:t>
      </w:r>
      <w:r w:rsidR="00ED706D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sectPr w:rsidR="00245D7D" w:rsidRPr="0084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132501"/>
    <w:rsid w:val="00245D7D"/>
    <w:rsid w:val="002D32CE"/>
    <w:rsid w:val="00375504"/>
    <w:rsid w:val="003D5561"/>
    <w:rsid w:val="00461C61"/>
    <w:rsid w:val="00481D57"/>
    <w:rsid w:val="004F75BC"/>
    <w:rsid w:val="00845F7A"/>
    <w:rsid w:val="00A86CDD"/>
    <w:rsid w:val="00AE49D8"/>
    <w:rsid w:val="00BF2088"/>
    <w:rsid w:val="00C261F9"/>
    <w:rsid w:val="00DF7CD6"/>
    <w:rsid w:val="00E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B104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dcterms:created xsi:type="dcterms:W3CDTF">2023-08-08T05:08:00Z</dcterms:created>
  <dcterms:modified xsi:type="dcterms:W3CDTF">2023-08-08T05:08:00Z</dcterms:modified>
</cp:coreProperties>
</file>