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8C0" w:rsidRDefault="00F54CA1" w:rsidP="006E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DD7FEA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="00F5537E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Подільської районної в місті Києві державної адміністрації 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 xml:space="preserve">визначила переможця підбору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8C0" w:rsidRPr="006E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6E58C0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07B63" w:rsidRDefault="00844F72" w:rsidP="00D07B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ГЛАДКУ Анну Петрівну</w:t>
      </w:r>
      <w:r w:rsidR="00D07B6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5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B63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цифрового розвитку та правового забезпечення</w:t>
      </w:r>
      <w:r w:rsidR="007247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D06" w:rsidRPr="00841984" w:rsidRDefault="00175248" w:rsidP="00442D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442D0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442D0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прийняття рішень</w:t>
      </w:r>
      <w:r w:rsidR="00DD7FE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85105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DD7FEA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442D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4BE" w:rsidRPr="00841984" w:rsidRDefault="00D4325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175248">
        <w:rPr>
          <w:rFonts w:ascii="Times New Roman" w:hAnsi="Times New Roman" w:cs="Times New Roman"/>
          <w:sz w:val="28"/>
          <w:szCs w:val="28"/>
          <w:lang w:val="uk-UA"/>
        </w:rPr>
        <w:t>сектору управління персоналом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614BE"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:rsidR="00F54CA1" w:rsidRDefault="00D4325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 w:rsidR="003D3E14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аналітичної роботи та соціальних програм </w:t>
      </w:r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2F5D" w:rsidRPr="00841984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3614BE" w:rsidRPr="008419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F5D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CA1" w:rsidRPr="00841984">
        <w:rPr>
          <w:rFonts w:ascii="Times New Roman" w:hAnsi="Times New Roman" w:cs="Times New Roman"/>
          <w:sz w:val="28"/>
          <w:szCs w:val="28"/>
          <w:lang w:val="uk-UA"/>
        </w:rPr>
        <w:t>не визначено</w:t>
      </w:r>
      <w:bookmarkEnd w:id="1"/>
      <w:r w:rsidR="009406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06B0" w:rsidRDefault="009406B0" w:rsidP="009406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за наданням соціальних послуг та верифікації - 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  <w:r w:rsidR="004F34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06B0" w:rsidRDefault="00724740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з питань цифрового розвитку та правового забезпечення - </w:t>
      </w:r>
      <w:r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  <w:r w:rsidR="00061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7196"/>
    <w:rsid w:val="00054A68"/>
    <w:rsid w:val="000618D7"/>
    <w:rsid w:val="000C2DBD"/>
    <w:rsid w:val="00132501"/>
    <w:rsid w:val="00175248"/>
    <w:rsid w:val="00245D7D"/>
    <w:rsid w:val="002608A7"/>
    <w:rsid w:val="002D32CE"/>
    <w:rsid w:val="003007F8"/>
    <w:rsid w:val="00341917"/>
    <w:rsid w:val="003614BE"/>
    <w:rsid w:val="003B4098"/>
    <w:rsid w:val="003D3E14"/>
    <w:rsid w:val="00442D06"/>
    <w:rsid w:val="004F3408"/>
    <w:rsid w:val="005B5E30"/>
    <w:rsid w:val="006E58C0"/>
    <w:rsid w:val="00724740"/>
    <w:rsid w:val="007C3941"/>
    <w:rsid w:val="00812F5D"/>
    <w:rsid w:val="00841984"/>
    <w:rsid w:val="00844F72"/>
    <w:rsid w:val="00845F7A"/>
    <w:rsid w:val="00857D41"/>
    <w:rsid w:val="009406B0"/>
    <w:rsid w:val="00AA133C"/>
    <w:rsid w:val="00AC240E"/>
    <w:rsid w:val="00AE49D8"/>
    <w:rsid w:val="00BF2088"/>
    <w:rsid w:val="00C261F9"/>
    <w:rsid w:val="00D07B63"/>
    <w:rsid w:val="00D43251"/>
    <w:rsid w:val="00DD7FEA"/>
    <w:rsid w:val="00E26A85"/>
    <w:rsid w:val="00E85105"/>
    <w:rsid w:val="00F156CF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BA9B3-D7B0-412D-9CDE-8388E15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2023-03-22T13:20:00Z</cp:lastPrinted>
  <dcterms:created xsi:type="dcterms:W3CDTF">2023-06-07T05:29:00Z</dcterms:created>
  <dcterms:modified xsi:type="dcterms:W3CDTF">2023-06-07T05:29:00Z</dcterms:modified>
</cp:coreProperties>
</file>