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A449" w14:textId="3BE0990C" w:rsidR="0063549F" w:rsidRP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80A6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5C4863" w14:textId="79FCDFEA" w:rsid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Про результати підбору на посад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служби категорії «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» оголошеного наказом Служби у справах дітей та </w:t>
      </w:r>
      <w:proofErr w:type="spellStart"/>
      <w:r w:rsidRPr="00D80A66">
        <w:rPr>
          <w:rFonts w:ascii="Times New Roman" w:hAnsi="Times New Roman" w:cs="Times New Roman"/>
          <w:b/>
          <w:bCs/>
          <w:sz w:val="28"/>
          <w:szCs w:val="28"/>
        </w:rPr>
        <w:t>сім᾽ї</w:t>
      </w:r>
      <w:proofErr w:type="spellEnd"/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Подільської районної в місті Києві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970CD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70CD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CD4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-к</w:t>
      </w:r>
    </w:p>
    <w:p w14:paraId="6C40B639" w14:textId="77777777" w:rsidR="00670E94" w:rsidRDefault="00670E94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09A07" w14:textId="7EECD9A0" w:rsidR="00E82E33" w:rsidRDefault="00E82E33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співбесіди з кандидатами, які виявили бажання взяти участь у підборі на зайняття вакантних посад державною служби категорії «В» в період дії воєнного стану, не визначено кандидатів на зайняття посад</w:t>
      </w:r>
      <w:r w:rsidR="00970C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з питань опіки/піклування, усиновлення та інших форм влаштування</w:t>
      </w:r>
      <w:r w:rsidR="00970CD4">
        <w:rPr>
          <w:rFonts w:ascii="Times New Roman" w:hAnsi="Times New Roman" w:cs="Times New Roman"/>
          <w:sz w:val="28"/>
          <w:szCs w:val="28"/>
        </w:rPr>
        <w:t xml:space="preserve"> та головного спеціаліста юридичного відділу</w:t>
      </w:r>
      <w:r w:rsidR="005543CC">
        <w:rPr>
          <w:rFonts w:ascii="Times New Roman" w:hAnsi="Times New Roman" w:cs="Times New Roman"/>
          <w:sz w:val="28"/>
          <w:szCs w:val="28"/>
        </w:rPr>
        <w:t xml:space="preserve"> Служби у справах дітей та </w:t>
      </w:r>
      <w:proofErr w:type="spellStart"/>
      <w:r w:rsidR="005543CC">
        <w:rPr>
          <w:rFonts w:ascii="Times New Roman" w:hAnsi="Times New Roman" w:cs="Times New Roman"/>
          <w:sz w:val="28"/>
          <w:szCs w:val="28"/>
        </w:rPr>
        <w:t>сім᾽ї</w:t>
      </w:r>
      <w:proofErr w:type="spellEnd"/>
      <w:r w:rsidR="005543CC">
        <w:rPr>
          <w:rFonts w:ascii="Times New Roman" w:hAnsi="Times New Roman" w:cs="Times New Roman"/>
          <w:sz w:val="28"/>
          <w:szCs w:val="28"/>
        </w:rPr>
        <w:t xml:space="preserve">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E2894F" w14:textId="77777777" w:rsidR="00E82E33" w:rsidRDefault="00E82E33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2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37"/>
    <w:rsid w:val="005543CC"/>
    <w:rsid w:val="005A624A"/>
    <w:rsid w:val="0063549F"/>
    <w:rsid w:val="00670E94"/>
    <w:rsid w:val="006B4437"/>
    <w:rsid w:val="00970CD4"/>
    <w:rsid w:val="00BB69D0"/>
    <w:rsid w:val="00D80A66"/>
    <w:rsid w:val="00E82E33"/>
    <w:rsid w:val="00F14AFD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8F4"/>
  <w15:chartTrackingRefBased/>
  <w15:docId w15:val="{5B487AB9-74D2-43CE-B755-CC86F58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Шіошвілі Світлана Володимирівна</cp:lastModifiedBy>
  <cp:revision>2</cp:revision>
  <dcterms:created xsi:type="dcterms:W3CDTF">2023-06-29T12:36:00Z</dcterms:created>
  <dcterms:modified xsi:type="dcterms:W3CDTF">2023-06-29T12:36:00Z</dcterms:modified>
</cp:coreProperties>
</file>