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640" w:rsidRDefault="00A43EBA" w:rsidP="009A06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>ачальник управління (Центру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>
        <w:rPr>
          <w:rFonts w:ascii="Times New Roman" w:hAnsi="Times New Roman" w:cs="Times New Roman"/>
          <w:sz w:val="28"/>
          <w:szCs w:val="28"/>
          <w:lang w:val="uk-UA"/>
        </w:rPr>
        <w:t>ожц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вакантн</w:t>
      </w:r>
      <w:r w:rsidR="001F0F7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 xml:space="preserve"> посад:</w:t>
      </w:r>
    </w:p>
    <w:p w:rsidR="0033765B" w:rsidRDefault="00D95ADC" w:rsidP="0033765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дміністратора відділу </w:t>
      </w:r>
      <w:r w:rsidR="00D22011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65B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«В») в період дії воєнного стану 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22011">
        <w:rPr>
          <w:rFonts w:ascii="Times New Roman" w:hAnsi="Times New Roman" w:cs="Times New Roman"/>
          <w:sz w:val="28"/>
          <w:szCs w:val="28"/>
          <w:lang w:val="uk-UA"/>
        </w:rPr>
        <w:t>Піддубняка Віталія Сергійовича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765B" w:rsidRPr="0033765B" w:rsidRDefault="0033765B" w:rsidP="003376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3765B" w:rsidRDefault="00D95ADC" w:rsidP="0033765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дміністратора відділу прийому та передачі документів </w:t>
      </w:r>
      <w:r w:rsidR="0033765B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«В») в період дії воєнного стану </w:t>
      </w:r>
      <w:r w:rsidR="00F36B9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D22011">
        <w:rPr>
          <w:rFonts w:ascii="Times New Roman" w:hAnsi="Times New Roman" w:cs="Times New Roman"/>
          <w:sz w:val="28"/>
          <w:szCs w:val="28"/>
          <w:lang w:val="uk-UA"/>
        </w:rPr>
        <w:t>Гром</w:t>
      </w:r>
      <w:bookmarkStart w:id="0" w:name="_GoBack"/>
      <w:bookmarkEnd w:id="0"/>
      <w:proofErr w:type="spellEnd"/>
      <w:r w:rsidR="00E86357" w:rsidRPr="00E86357"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 w:rsidR="00D22011">
        <w:rPr>
          <w:rFonts w:ascii="Times New Roman" w:hAnsi="Times New Roman" w:cs="Times New Roman"/>
          <w:sz w:val="28"/>
          <w:szCs w:val="28"/>
          <w:lang w:val="uk-UA"/>
        </w:rPr>
        <w:t>як Оксану Романівну</w:t>
      </w:r>
      <w:r w:rsidR="002A36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7DBD" w:rsidRPr="00CE7DBD" w:rsidRDefault="00CE7DBD" w:rsidP="00CE7D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E7DBD" w:rsidRDefault="00CE7DBD" w:rsidP="00CE7DB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65B" w:rsidRDefault="0033765B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05A" w:rsidRDefault="0058205A" w:rsidP="0058205A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65B" w:rsidRDefault="0033765B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ADC" w:rsidRDefault="00D95ADC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ADC" w:rsidRDefault="00D95ADC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E315C"/>
    <w:rsid w:val="000F6836"/>
    <w:rsid w:val="00132501"/>
    <w:rsid w:val="00186133"/>
    <w:rsid w:val="001F0F75"/>
    <w:rsid w:val="00245D7D"/>
    <w:rsid w:val="002A36FC"/>
    <w:rsid w:val="002D32CE"/>
    <w:rsid w:val="00325E0A"/>
    <w:rsid w:val="0033765B"/>
    <w:rsid w:val="003D7079"/>
    <w:rsid w:val="00495C4A"/>
    <w:rsid w:val="0058205A"/>
    <w:rsid w:val="00736A1E"/>
    <w:rsid w:val="007E6A2B"/>
    <w:rsid w:val="00842231"/>
    <w:rsid w:val="00845F7A"/>
    <w:rsid w:val="00876A03"/>
    <w:rsid w:val="009A0640"/>
    <w:rsid w:val="00A43EBA"/>
    <w:rsid w:val="00A86CDD"/>
    <w:rsid w:val="00AE49D8"/>
    <w:rsid w:val="00BF2088"/>
    <w:rsid w:val="00C261F9"/>
    <w:rsid w:val="00CE7DBD"/>
    <w:rsid w:val="00D22011"/>
    <w:rsid w:val="00D95ADC"/>
    <w:rsid w:val="00DC6704"/>
    <w:rsid w:val="00E86357"/>
    <w:rsid w:val="00F36B93"/>
    <w:rsid w:val="00F427D3"/>
    <w:rsid w:val="00F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0307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4</cp:revision>
  <cp:lastPrinted>2023-05-19T07:51:00Z</cp:lastPrinted>
  <dcterms:created xsi:type="dcterms:W3CDTF">2023-05-19T08:05:00Z</dcterms:created>
  <dcterms:modified xsi:type="dcterms:W3CDTF">2023-05-19T08:10:00Z</dcterms:modified>
</cp:coreProperties>
</file>