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73" w:rsidRDefault="00464373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17966" w:rsidRPr="001C2F03" w:rsidRDefault="005D33F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F6">
        <w:rPr>
          <w:rFonts w:ascii="Times New Roman" w:hAnsi="Times New Roman" w:cs="Times New Roman"/>
          <w:b/>
          <w:sz w:val="28"/>
          <w:szCs w:val="28"/>
          <w:lang w:val="uk-UA"/>
        </w:rPr>
        <w:t>Кандидати, які допущені до підбору на зайняття вакантн</w:t>
      </w:r>
      <w:r w:rsidR="0083611B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D3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3611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D3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служби</w:t>
      </w:r>
      <w:r w:rsidRPr="0046437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="0083611B">
        <w:rPr>
          <w:rFonts w:ascii="Times New Roman" w:hAnsi="Times New Roman" w:cs="Times New Roman"/>
          <w:b/>
          <w:sz w:val="30"/>
          <w:szCs w:val="30"/>
          <w:lang w:val="uk-UA"/>
        </w:rPr>
        <w:t xml:space="preserve">у фінансовому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управлінн</w:t>
      </w:r>
      <w:r w:rsidR="008361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32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Подільської районної в місті</w:t>
      </w:r>
      <w:r w:rsidR="00B60A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Києві державної адміністрації </w:t>
      </w:r>
      <w:r w:rsidR="00617966" w:rsidRPr="001C2F03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Pr="005D33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3488" w:rsidRPr="001C2F03" w:rsidRDefault="00863488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1C2F03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5D33F6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  <w:r w:rsid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D33F6" w:rsidRP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проведення</w:t>
            </w:r>
            <w:proofErr w:type="spellEnd"/>
            <w:r w:rsidR="005D33F6" w:rsidRP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D33F6" w:rsidRPr="005D33F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співбесіди</w:t>
            </w:r>
            <w:proofErr w:type="spellEnd"/>
          </w:p>
        </w:tc>
      </w:tr>
      <w:tr w:rsidR="00311914" w:rsidRPr="001C2F03" w:rsidTr="00311914">
        <w:trPr>
          <w:jc w:val="center"/>
        </w:trPr>
        <w:tc>
          <w:tcPr>
            <w:tcW w:w="5000" w:type="pct"/>
            <w:gridSpan w:val="4"/>
            <w:vAlign w:val="center"/>
          </w:tcPr>
          <w:p w:rsidR="00311914" w:rsidRPr="0083611B" w:rsidRDefault="00763F96" w:rsidP="0083611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оловний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спеціаліст</w:t>
            </w:r>
            <w:proofErr w:type="spellEnd"/>
            <w:r w:rsidR="00311914" w:rsidRPr="003A635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11914" w:rsidRPr="003A635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відділу</w:t>
            </w:r>
            <w:proofErr w:type="spellEnd"/>
            <w:r w:rsidR="00311914" w:rsidRPr="003119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б</w:t>
            </w:r>
            <w:proofErr w:type="spellStart"/>
            <w:r w:rsidR="0083611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юджетних</w:t>
            </w:r>
            <w:proofErr w:type="spellEnd"/>
            <w:r w:rsidR="0083611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програм соціально-культурної сфери та органів державної влади</w:t>
            </w:r>
          </w:p>
        </w:tc>
      </w:tr>
      <w:tr w:rsidR="003352AC" w:rsidRPr="001C2F03" w:rsidTr="00A95278">
        <w:trPr>
          <w:jc w:val="center"/>
        </w:trPr>
        <w:tc>
          <w:tcPr>
            <w:tcW w:w="239" w:type="pct"/>
            <w:vAlign w:val="center"/>
          </w:tcPr>
          <w:p w:rsidR="003352AC" w:rsidRPr="00B27A45" w:rsidRDefault="00B27A45" w:rsidP="00B27A45">
            <w:pPr>
              <w:spacing w:after="0" w:line="36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1.</w:t>
            </w:r>
          </w:p>
        </w:tc>
        <w:tc>
          <w:tcPr>
            <w:tcW w:w="1347" w:type="pct"/>
            <w:vAlign w:val="center"/>
          </w:tcPr>
          <w:p w:rsidR="003352AC" w:rsidRDefault="00760BDC" w:rsidP="003352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Тичина Наталя Олександрівна</w:t>
            </w:r>
          </w:p>
        </w:tc>
        <w:tc>
          <w:tcPr>
            <w:tcW w:w="1684" w:type="pct"/>
            <w:vAlign w:val="center"/>
          </w:tcPr>
          <w:p w:rsidR="003352AC" w:rsidRPr="001C2F03" w:rsidRDefault="00760BDC" w:rsidP="003352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06 березня </w:t>
            </w:r>
            <w:r w:rsidR="003352AC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202</w:t>
            </w:r>
            <w:r w:rsidR="003352AC" w:rsidRPr="003352A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3352AC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="003352AC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3352AC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</w:t>
            </w:r>
            <w:r w:rsidR="003352AC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3352AC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="003352AC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</w:t>
            </w:r>
            <w:r w:rsidR="003352AC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="003352AC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="003352AC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352AC" w:rsidRPr="003352AC" w:rsidRDefault="003352AC" w:rsidP="00AE59E1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>Введенська</w:t>
            </w:r>
            <w:proofErr w:type="spellEnd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 xml:space="preserve">, 1 </w:t>
            </w:r>
            <w:proofErr w:type="spellStart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AE59E1" w:rsidRPr="00AE59E1">
              <w:rPr>
                <w:rFonts w:ascii="Times New Roman" w:hAnsi="Times New Roman" w:cs="Times New Roman"/>
                <w:sz w:val="23"/>
                <w:szCs w:val="23"/>
              </w:rPr>
              <w:t>. 7</w:t>
            </w:r>
          </w:p>
        </w:tc>
      </w:tr>
    </w:tbl>
    <w:p w:rsidR="002808A9" w:rsidRPr="00AE59E1" w:rsidRDefault="002808A9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sectPr w:rsidR="002808A9" w:rsidRPr="00AE59E1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06329A"/>
    <w:rsid w:val="000C0A03"/>
    <w:rsid w:val="001323F0"/>
    <w:rsid w:val="0014295A"/>
    <w:rsid w:val="00143A85"/>
    <w:rsid w:val="001C2F03"/>
    <w:rsid w:val="0022541C"/>
    <w:rsid w:val="002808A9"/>
    <w:rsid w:val="002C10D2"/>
    <w:rsid w:val="002C2DC9"/>
    <w:rsid w:val="00311914"/>
    <w:rsid w:val="003154EF"/>
    <w:rsid w:val="003157EC"/>
    <w:rsid w:val="003352AC"/>
    <w:rsid w:val="00353B86"/>
    <w:rsid w:val="00390FB3"/>
    <w:rsid w:val="003A5342"/>
    <w:rsid w:val="003D3558"/>
    <w:rsid w:val="00400B11"/>
    <w:rsid w:val="00446ACA"/>
    <w:rsid w:val="00464373"/>
    <w:rsid w:val="004D735C"/>
    <w:rsid w:val="004F5345"/>
    <w:rsid w:val="0051036C"/>
    <w:rsid w:val="00546C9D"/>
    <w:rsid w:val="0056613B"/>
    <w:rsid w:val="00566550"/>
    <w:rsid w:val="005C1BC9"/>
    <w:rsid w:val="005D33F6"/>
    <w:rsid w:val="005D6441"/>
    <w:rsid w:val="005E2F96"/>
    <w:rsid w:val="00616598"/>
    <w:rsid w:val="00617966"/>
    <w:rsid w:val="00621B67"/>
    <w:rsid w:val="00653D4F"/>
    <w:rsid w:val="0066241B"/>
    <w:rsid w:val="00662896"/>
    <w:rsid w:val="00675450"/>
    <w:rsid w:val="006A764A"/>
    <w:rsid w:val="006B0877"/>
    <w:rsid w:val="00750742"/>
    <w:rsid w:val="00760BDC"/>
    <w:rsid w:val="00763F96"/>
    <w:rsid w:val="007857F6"/>
    <w:rsid w:val="00793593"/>
    <w:rsid w:val="007A7D4C"/>
    <w:rsid w:val="007B6823"/>
    <w:rsid w:val="007B7510"/>
    <w:rsid w:val="007E780D"/>
    <w:rsid w:val="007F55C0"/>
    <w:rsid w:val="0083611B"/>
    <w:rsid w:val="00863488"/>
    <w:rsid w:val="00892824"/>
    <w:rsid w:val="008D300E"/>
    <w:rsid w:val="008F4EA1"/>
    <w:rsid w:val="008F5C7A"/>
    <w:rsid w:val="00920D1A"/>
    <w:rsid w:val="0093303C"/>
    <w:rsid w:val="009349AA"/>
    <w:rsid w:val="009A41BB"/>
    <w:rsid w:val="009D601A"/>
    <w:rsid w:val="009E1965"/>
    <w:rsid w:val="009F5A98"/>
    <w:rsid w:val="00A16F76"/>
    <w:rsid w:val="00A46C8D"/>
    <w:rsid w:val="00A94E28"/>
    <w:rsid w:val="00AE59E1"/>
    <w:rsid w:val="00AF392C"/>
    <w:rsid w:val="00B04079"/>
    <w:rsid w:val="00B27A45"/>
    <w:rsid w:val="00B467DF"/>
    <w:rsid w:val="00B539C0"/>
    <w:rsid w:val="00B60AB5"/>
    <w:rsid w:val="00B60B3C"/>
    <w:rsid w:val="00B944D0"/>
    <w:rsid w:val="00BC11B2"/>
    <w:rsid w:val="00BC1B11"/>
    <w:rsid w:val="00BF157F"/>
    <w:rsid w:val="00C12C87"/>
    <w:rsid w:val="00C17E45"/>
    <w:rsid w:val="00C4696F"/>
    <w:rsid w:val="00C62BB7"/>
    <w:rsid w:val="00CB1D9D"/>
    <w:rsid w:val="00CE1516"/>
    <w:rsid w:val="00D27EF7"/>
    <w:rsid w:val="00D46CB0"/>
    <w:rsid w:val="00D7037C"/>
    <w:rsid w:val="00D95302"/>
    <w:rsid w:val="00DC7E4C"/>
    <w:rsid w:val="00DD7A89"/>
    <w:rsid w:val="00E32FDE"/>
    <w:rsid w:val="00E65A0F"/>
    <w:rsid w:val="00E81C4F"/>
    <w:rsid w:val="00EC2525"/>
    <w:rsid w:val="00ED5B8E"/>
    <w:rsid w:val="00F26AF6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2022-06-24T14:16:00Z</cp:lastPrinted>
  <dcterms:created xsi:type="dcterms:W3CDTF">2023-03-06T08:14:00Z</dcterms:created>
  <dcterms:modified xsi:type="dcterms:W3CDTF">2023-03-06T08:14:00Z</dcterms:modified>
</cp:coreProperties>
</file>