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174" w:rsidRDefault="001739A2" w:rsidP="0086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4508D8" w:rsidRPr="00450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о. к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апарату Подільської районної в місті Києві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Дацун Я.О.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переможц</w:t>
      </w:r>
      <w:r w:rsidR="00866174">
        <w:rPr>
          <w:rFonts w:ascii="Times New Roman" w:hAnsi="Times New Roman" w:cs="Times New Roman"/>
          <w:sz w:val="28"/>
          <w:szCs w:val="28"/>
          <w:lang w:val="uk-UA"/>
        </w:rPr>
        <w:t xml:space="preserve">ів підбору на зайняття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вакантних </w:t>
      </w:r>
      <w:r w:rsidR="00866174" w:rsidRPr="00866174">
        <w:rPr>
          <w:rFonts w:ascii="Times New Roman" w:hAnsi="Times New Roman" w:cs="Times New Roman"/>
          <w:sz w:val="28"/>
          <w:szCs w:val="28"/>
          <w:lang w:val="uk-UA"/>
        </w:rPr>
        <w:t>посад державної служби в період дії воєнного стану</w:t>
      </w:r>
      <w:r w:rsidR="0086617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C5A24" w:rsidRPr="00BC5A24" w:rsidRDefault="00F31890" w:rsidP="00BC5A2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 w:rsidR="001739A2">
        <w:rPr>
          <w:rFonts w:ascii="Times New Roman" w:hAnsi="Times New Roman" w:cs="Times New Roman"/>
          <w:sz w:val="28"/>
          <w:szCs w:val="28"/>
          <w:lang w:val="uk-UA"/>
        </w:rPr>
        <w:t>відділу роботи із зверненнями громадян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– </w:t>
      </w:r>
      <w:r w:rsidR="00031D80">
        <w:rPr>
          <w:rFonts w:ascii="Times New Roman" w:hAnsi="Times New Roman" w:cs="Times New Roman"/>
          <w:sz w:val="28"/>
          <w:szCs w:val="28"/>
          <w:lang w:val="uk-UA"/>
        </w:rPr>
        <w:t>ШАВОЛІН Олексій Сергійович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2914" w:rsidRPr="001739A2" w:rsidRDefault="00F31890" w:rsidP="001739A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з питань цивільного захисту (категорія «В») – </w:t>
      </w:r>
      <w:r w:rsidR="00031D80">
        <w:rPr>
          <w:rFonts w:ascii="Times New Roman" w:hAnsi="Times New Roman" w:cs="Times New Roman"/>
          <w:sz w:val="28"/>
          <w:szCs w:val="28"/>
          <w:lang w:val="uk-UA"/>
        </w:rPr>
        <w:t>МАЗУР Станіслав Олегович</w:t>
      </w:r>
      <w:r w:rsidR="000A2914" w:rsidRPr="001739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5D7D" w:rsidRPr="00BC5A24" w:rsidRDefault="00245D7D" w:rsidP="00BC5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D7D" w:rsidRPr="00BC5A24" w:rsidSect="00BC5A24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1D80"/>
    <w:rsid w:val="00040E44"/>
    <w:rsid w:val="000A2914"/>
    <w:rsid w:val="00132501"/>
    <w:rsid w:val="001739A2"/>
    <w:rsid w:val="00245D7D"/>
    <w:rsid w:val="002D32CE"/>
    <w:rsid w:val="004508D8"/>
    <w:rsid w:val="00461C61"/>
    <w:rsid w:val="00845F7A"/>
    <w:rsid w:val="00866174"/>
    <w:rsid w:val="00A83950"/>
    <w:rsid w:val="00A86CDD"/>
    <w:rsid w:val="00AE49D8"/>
    <w:rsid w:val="00BC5A24"/>
    <w:rsid w:val="00BF2088"/>
    <w:rsid w:val="00C261F9"/>
    <w:rsid w:val="00EE0E08"/>
    <w:rsid w:val="00F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AC76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3</cp:revision>
  <dcterms:created xsi:type="dcterms:W3CDTF">2023-02-09T09:12:00Z</dcterms:created>
  <dcterms:modified xsi:type="dcterms:W3CDTF">2023-02-09T09:12:00Z</dcterms:modified>
</cp:coreProperties>
</file>