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життєдіяльності м</w:t>
      </w:r>
      <w:r w:rsidR="00D94083">
        <w:rPr>
          <w:rFonts w:ascii="Times New Roman" w:hAnsi="Times New Roman"/>
          <w:sz w:val="24"/>
          <w:szCs w:val="24"/>
        </w:rPr>
        <w:t xml:space="preserve">іста Києва та виконання заявок </w:t>
      </w:r>
      <w:r w:rsidRPr="00D4569D">
        <w:rPr>
          <w:rFonts w:ascii="Times New Roman" w:hAnsi="Times New Roman"/>
          <w:sz w:val="24"/>
          <w:szCs w:val="24"/>
        </w:rPr>
        <w:t xml:space="preserve">на </w:t>
      </w:r>
      <w:r w:rsidR="00D94083">
        <w:rPr>
          <w:rFonts w:ascii="Times New Roman" w:hAnsi="Times New Roman"/>
          <w:b/>
          <w:sz w:val="24"/>
          <w:szCs w:val="24"/>
        </w:rPr>
        <w:t>жовтень</w:t>
      </w:r>
      <w:r w:rsidR="00D94083">
        <w:rPr>
          <w:rFonts w:ascii="Times New Roman" w:hAnsi="Times New Roman"/>
          <w:sz w:val="24"/>
          <w:szCs w:val="24"/>
        </w:rPr>
        <w:t xml:space="preserve"> 2018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0A20BB" w:rsidRPr="00D4569D" w:rsidTr="0020263E">
        <w:tc>
          <w:tcPr>
            <w:tcW w:w="567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0A20BB" w:rsidRPr="009F6724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724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3843AF" w:rsidRPr="003234DA" w:rsidRDefault="003843AF" w:rsidP="00384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0A20BB" w:rsidRPr="00D4569D" w:rsidRDefault="003843AF" w:rsidP="00384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0A20BB" w:rsidRPr="00D4569D" w:rsidTr="0020263E">
        <w:tc>
          <w:tcPr>
            <w:tcW w:w="567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43AF" w:rsidRPr="003843AF" w:rsidRDefault="003843A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43AF">
              <w:rPr>
                <w:rFonts w:ascii="Times New Roman" w:hAnsi="Times New Roman"/>
                <w:sz w:val="24"/>
                <w:szCs w:val="24"/>
              </w:rPr>
              <w:t>Працівники чергово-диспетчерських пунктів (служб) СГ</w:t>
            </w:r>
            <w:r w:rsidRPr="00384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20BB" w:rsidRPr="00D4569D" w:rsidRDefault="003843A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0A20BB" w:rsidRPr="003843AF" w:rsidRDefault="003843AF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3843AF" w:rsidRDefault="003843A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3843AF" w:rsidRDefault="000A20BB" w:rsidP="0038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3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84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843AF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 w:rsidR="00384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843AF" w:rsidRPr="003843AF" w:rsidRDefault="003843AF" w:rsidP="003843AF">
            <w:pPr>
              <w:ind w:left="-108" w:right="-108"/>
              <w:rPr>
                <w:b/>
              </w:rPr>
            </w:pPr>
            <w:proofErr w:type="spellStart"/>
            <w:r w:rsidRPr="003843AF">
              <w:rPr>
                <w:b/>
              </w:rPr>
              <w:t>Держ</w:t>
            </w:r>
            <w:proofErr w:type="spellEnd"/>
            <w:r w:rsidRPr="003843AF">
              <w:rPr>
                <w:b/>
              </w:rPr>
              <w:t>. – 1 особа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>- Управління ЖК</w:t>
            </w:r>
            <w:r w:rsidR="00BD1AB3">
              <w:t>Г</w:t>
            </w:r>
            <w:r w:rsidRPr="003843AF">
              <w:t xml:space="preserve"> – 1 особа.</w:t>
            </w:r>
          </w:p>
          <w:p w:rsidR="003843AF" w:rsidRPr="003843AF" w:rsidRDefault="003843AF" w:rsidP="003843AF">
            <w:pPr>
              <w:ind w:left="-108" w:right="-108"/>
              <w:rPr>
                <w:b/>
              </w:rPr>
            </w:pPr>
            <w:r w:rsidRPr="003843AF">
              <w:rPr>
                <w:b/>
              </w:rPr>
              <w:t>Договір. – 2 особи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 xml:space="preserve">- </w:t>
            </w:r>
            <w:proofErr w:type="spellStart"/>
            <w:r w:rsidRPr="003843AF">
              <w:t>КП</w:t>
            </w:r>
            <w:proofErr w:type="spellEnd"/>
            <w:r w:rsidRPr="003843AF">
              <w:t xml:space="preserve"> «ШЕУ» - 2 особи.</w:t>
            </w:r>
          </w:p>
          <w:p w:rsidR="000A20BB" w:rsidRPr="009E59B2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843AF" w:rsidRPr="003843AF" w:rsidRDefault="003843A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43AF">
              <w:rPr>
                <w:rFonts w:ascii="Times New Roman" w:hAnsi="Times New Roman"/>
                <w:sz w:val="24"/>
                <w:szCs w:val="24"/>
              </w:rPr>
              <w:t>Командири формувань (груп, ланок) з обслуговування захисних споруд ЦЗ</w:t>
            </w:r>
            <w:r w:rsidRPr="00384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20BB" w:rsidRDefault="003843A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  <w:p w:rsidR="003843AF" w:rsidRPr="00D4569D" w:rsidRDefault="003843AF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3843AF" w:rsidRDefault="003843A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3843AF" w:rsidRDefault="003843AF" w:rsidP="0038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0A20BB" w:rsidRPr="003843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20BB" w:rsidRPr="00384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3843AF" w:rsidRPr="003843AF" w:rsidRDefault="003843AF" w:rsidP="003843AF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3843AF">
              <w:rPr>
                <w:b/>
              </w:rPr>
              <w:t>р. – 2 особи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>- «</w:t>
            </w:r>
            <w:proofErr w:type="spellStart"/>
            <w:r w:rsidRPr="003843AF">
              <w:t>Столічний</w:t>
            </w:r>
            <w:proofErr w:type="spellEnd"/>
            <w:r w:rsidRPr="003843AF">
              <w:t xml:space="preserve"> млин» - 1 особа;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 xml:space="preserve">- </w:t>
            </w:r>
            <w:proofErr w:type="spellStart"/>
            <w:r w:rsidRPr="003843AF">
              <w:t>Подільс</w:t>
            </w:r>
            <w:proofErr w:type="spellEnd"/>
            <w:r w:rsidRPr="003843AF">
              <w:t>.«</w:t>
            </w:r>
            <w:proofErr w:type="spellStart"/>
            <w:r w:rsidRPr="003843AF">
              <w:t>Трам</w:t>
            </w:r>
            <w:proofErr w:type="spellEnd"/>
            <w:r w:rsidRPr="003843AF">
              <w:t>. депо» - 1 особа.</w:t>
            </w:r>
          </w:p>
          <w:p w:rsidR="000A20BB" w:rsidRPr="00F61DBC" w:rsidRDefault="000A20BB" w:rsidP="0020263E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43AF" w:rsidRPr="003843AF" w:rsidRDefault="003843A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43AF">
              <w:rPr>
                <w:rFonts w:ascii="Times New Roman" w:hAnsi="Times New Roman"/>
                <w:sz w:val="24"/>
                <w:szCs w:val="24"/>
              </w:rPr>
              <w:t>Керівники СГ та  навчальних закладів незалежно від форм власності, а також їх заступники</w:t>
            </w:r>
            <w:r w:rsidRPr="00384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0A20BB" w:rsidRPr="003843AF" w:rsidRDefault="003843A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3AF">
              <w:rPr>
                <w:rFonts w:ascii="Times New Roman" w:hAnsi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4394" w:type="dxa"/>
            <w:vAlign w:val="center"/>
          </w:tcPr>
          <w:p w:rsidR="003843AF" w:rsidRPr="003843AF" w:rsidRDefault="003843AF" w:rsidP="003843AF">
            <w:pPr>
              <w:ind w:left="-108" w:right="-108"/>
              <w:rPr>
                <w:b/>
              </w:rPr>
            </w:pPr>
            <w:proofErr w:type="spellStart"/>
            <w:r w:rsidRPr="003843AF">
              <w:rPr>
                <w:b/>
              </w:rPr>
              <w:t>Держ</w:t>
            </w:r>
            <w:proofErr w:type="spellEnd"/>
            <w:r w:rsidRPr="003843AF">
              <w:rPr>
                <w:b/>
              </w:rPr>
              <w:t>. – 5 осіб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>- Управління ЖК</w:t>
            </w:r>
            <w:r w:rsidR="00BD1AB3">
              <w:t>Г</w:t>
            </w:r>
            <w:r w:rsidRPr="003843AF">
              <w:t xml:space="preserve"> – 1 особа;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>- Управління освіти – 4 особи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>( - 3 особи – ЗЗДО; 1 особа – ЗДО)</w:t>
            </w: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843AF" w:rsidRPr="003843AF" w:rsidRDefault="003843A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43AF">
              <w:rPr>
                <w:rFonts w:ascii="Times New Roman" w:hAnsi="Times New Roman"/>
                <w:sz w:val="24"/>
                <w:szCs w:val="24"/>
              </w:rPr>
              <w:t>Посадові особи місцевих органів виконавчої влади, працівники СГ, які очолюють евакуаційні органи, виконують обов’язки секретарів евакуаційних комісій</w:t>
            </w:r>
            <w:r w:rsidRPr="00384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0A20BB" w:rsidRPr="003843AF" w:rsidRDefault="003843AF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3843A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3843AF" w:rsidRDefault="003843AF" w:rsidP="0038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0A20BB" w:rsidRPr="003843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3843AF" w:rsidRPr="003843AF" w:rsidRDefault="003843AF" w:rsidP="003843AF">
            <w:pPr>
              <w:ind w:left="-108" w:right="-108"/>
              <w:rPr>
                <w:b/>
              </w:rPr>
            </w:pPr>
            <w:proofErr w:type="spellStart"/>
            <w:r w:rsidRPr="003843AF">
              <w:rPr>
                <w:b/>
              </w:rPr>
              <w:t>Держ</w:t>
            </w:r>
            <w:proofErr w:type="spellEnd"/>
            <w:r w:rsidRPr="003843AF">
              <w:rPr>
                <w:b/>
              </w:rPr>
              <w:t>. – 2 особи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 xml:space="preserve">- Управ. охорони </w:t>
            </w:r>
            <w:proofErr w:type="spellStart"/>
            <w:r w:rsidRPr="003843AF">
              <w:t>здоров–</w:t>
            </w:r>
            <w:proofErr w:type="spellEnd"/>
            <w:r w:rsidRPr="003843AF">
              <w:t xml:space="preserve"> 1 особа</w:t>
            </w:r>
          </w:p>
          <w:p w:rsidR="003843AF" w:rsidRPr="003843AF" w:rsidRDefault="003843AF" w:rsidP="003843AF">
            <w:pPr>
              <w:ind w:left="-108" w:right="-108"/>
            </w:pPr>
            <w:r w:rsidRPr="003843AF">
              <w:t>- Управління ЖК</w:t>
            </w:r>
            <w:r w:rsidR="00BD1AB3">
              <w:t>Г</w:t>
            </w:r>
            <w:r w:rsidRPr="003843AF">
              <w:t xml:space="preserve"> – 1 особа.</w:t>
            </w: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0BB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20BB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A20BB" w:rsidSect="000A20B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A88"/>
    <w:rsid w:val="000403C4"/>
    <w:rsid w:val="000A20BB"/>
    <w:rsid w:val="001128E1"/>
    <w:rsid w:val="003843AF"/>
    <w:rsid w:val="005F3EAF"/>
    <w:rsid w:val="00612FDB"/>
    <w:rsid w:val="009F6724"/>
    <w:rsid w:val="00BB2A88"/>
    <w:rsid w:val="00BB63CF"/>
    <w:rsid w:val="00BD1AB3"/>
    <w:rsid w:val="00D94083"/>
    <w:rsid w:val="00F81F0B"/>
    <w:rsid w:val="00FC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BB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BB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446</Characters>
  <Application>Microsoft Office Word</Application>
  <DocSecurity>0</DocSecurity>
  <Lines>3</Lines>
  <Paragraphs>2</Paragraphs>
  <ScaleCrop>false</ScaleCrop>
  <Company>Подільська районна в м.Києві держ. адміністрація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8</cp:revision>
  <dcterms:created xsi:type="dcterms:W3CDTF">2017-05-26T12:40:00Z</dcterms:created>
  <dcterms:modified xsi:type="dcterms:W3CDTF">2018-01-09T09:41:00Z</dcterms:modified>
</cp:coreProperties>
</file>