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F2" w:rsidRDefault="008E11F2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970AD4" w:rsidRPr="00DC31B5" w:rsidTr="00DA2A63">
        <w:trPr>
          <w:tblCellSpacing w:w="0" w:type="dxa"/>
          <w:jc w:val="right"/>
        </w:trPr>
        <w:tc>
          <w:tcPr>
            <w:tcW w:w="2326" w:type="pct"/>
          </w:tcPr>
          <w:p w:rsidR="00970AD4" w:rsidRPr="00DC31B5" w:rsidRDefault="00970AD4" w:rsidP="00DA2A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970AD4" w:rsidRPr="00DC31B5" w:rsidRDefault="00970AD4" w:rsidP="00DA2A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4A4A07" w:rsidRDefault="00970AD4" w:rsidP="00970AD4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 w:rsidR="004A4A07">
        <w:rPr>
          <w:b/>
          <w:sz w:val="28"/>
          <w:szCs w:val="28"/>
          <w:lang w:val="uk-UA" w:eastAsia="ru-RU"/>
        </w:rPr>
        <w:t>проведення конкурсу</w:t>
      </w:r>
    </w:p>
    <w:p w:rsidR="004A4A07" w:rsidRDefault="004A4A07" w:rsidP="00970AD4">
      <w:pPr>
        <w:jc w:val="center"/>
        <w:rPr>
          <w:b/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="00970AD4" w:rsidRPr="00DC31B5">
        <w:rPr>
          <w:b/>
          <w:sz w:val="28"/>
          <w:szCs w:val="28"/>
          <w:lang w:val="uk-UA" w:eastAsia="ru-RU"/>
        </w:rPr>
        <w:t xml:space="preserve"> </w:t>
      </w:r>
      <w:r w:rsidR="00B82BFD">
        <w:rPr>
          <w:b/>
          <w:sz w:val="28"/>
          <w:szCs w:val="28"/>
          <w:lang w:val="uk-UA" w:eastAsia="ru-RU"/>
        </w:rPr>
        <w:t>провід</w:t>
      </w:r>
      <w:r w:rsidR="00970AD4" w:rsidRPr="00DC31B5">
        <w:rPr>
          <w:b/>
          <w:sz w:val="28"/>
          <w:szCs w:val="28"/>
          <w:lang w:val="uk-UA" w:eastAsia="ru-RU"/>
        </w:rPr>
        <w:t>ного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="00970AD4" w:rsidRPr="003A57A3">
        <w:rPr>
          <w:b/>
          <w:sz w:val="28"/>
          <w:szCs w:val="28"/>
          <w:lang w:val="uk-UA"/>
        </w:rPr>
        <w:t xml:space="preserve">відділу </w:t>
      </w:r>
      <w:r w:rsidR="003A57A3" w:rsidRPr="003A57A3">
        <w:rPr>
          <w:b/>
          <w:sz w:val="28"/>
          <w:szCs w:val="28"/>
          <w:lang w:val="uk-UA"/>
        </w:rPr>
        <w:t>контролю за благоустроєм</w:t>
      </w:r>
      <w:r w:rsidR="00970AD4" w:rsidRPr="00DC31B5">
        <w:rPr>
          <w:b/>
          <w:sz w:val="28"/>
          <w:szCs w:val="28"/>
          <w:lang w:val="uk-UA" w:eastAsia="ru-RU"/>
        </w:rPr>
        <w:t xml:space="preserve"> Под</w:t>
      </w:r>
      <w:r w:rsidR="00970AD4">
        <w:rPr>
          <w:b/>
          <w:sz w:val="28"/>
          <w:szCs w:val="28"/>
          <w:lang w:val="uk-UA" w:eastAsia="ru-RU"/>
        </w:rPr>
        <w:t>ільської районної в місті Києві</w:t>
      </w:r>
      <w:r>
        <w:rPr>
          <w:b/>
          <w:sz w:val="28"/>
          <w:szCs w:val="28"/>
          <w:lang w:val="uk-UA" w:eastAsia="ru-RU"/>
        </w:rPr>
        <w:t xml:space="preserve"> </w:t>
      </w:r>
      <w:r w:rsidR="00970AD4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3A57A3" w:rsidRPr="003A57A3">
        <w:rPr>
          <w:sz w:val="28"/>
          <w:szCs w:val="28"/>
          <w:lang w:val="uk-UA"/>
        </w:rPr>
        <w:t xml:space="preserve"> </w:t>
      </w:r>
      <w:r w:rsidR="003A57A3" w:rsidRPr="003A57A3">
        <w:rPr>
          <w:b/>
          <w:sz w:val="28"/>
          <w:szCs w:val="28"/>
          <w:lang w:val="uk-UA"/>
        </w:rPr>
        <w:t xml:space="preserve">на </w:t>
      </w:r>
      <w:r w:rsidR="00EE0467">
        <w:rPr>
          <w:b/>
          <w:sz w:val="28"/>
          <w:szCs w:val="28"/>
          <w:lang w:val="uk-UA"/>
        </w:rPr>
        <w:t>період</w:t>
      </w:r>
      <w:r w:rsidR="003A57A3" w:rsidRPr="003A57A3">
        <w:rPr>
          <w:b/>
          <w:sz w:val="28"/>
          <w:szCs w:val="28"/>
          <w:lang w:val="uk-UA"/>
        </w:rPr>
        <w:t xml:space="preserve"> відпустки по догляду за дитиною основного працівника</w:t>
      </w:r>
    </w:p>
    <w:p w:rsidR="00970AD4" w:rsidRPr="00DC31B5" w:rsidRDefault="00970AD4" w:rsidP="00970AD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970AD4" w:rsidRPr="00F64F4B" w:rsidRDefault="00970AD4" w:rsidP="00970AD4">
      <w:pPr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AD4" w:rsidRPr="00F7586E" w:rsidRDefault="00970AD4" w:rsidP="00DA2A6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bookmarkStart w:id="1" w:name="n196"/>
            <w:bookmarkEnd w:id="1"/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970AD4" w:rsidRPr="00B82BFD" w:rsidTr="00A2481A">
              <w:trPr>
                <w:trHeight w:val="4334"/>
              </w:trPr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DA2A63">
                  <w:pPr>
                    <w:pStyle w:val="a3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="001119A3">
                    <w:rPr>
                      <w:rFonts w:ascii="Times New Roman" w:hAnsi="Times New Roman"/>
                      <w:sz w:val="24"/>
                      <w:szCs w:val="24"/>
                    </w:rPr>
                    <w:t>вирішення питань благоустрою та дизайну контрольованих територій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70AD4" w:rsidRPr="00DC31B5" w:rsidRDefault="00970AD4" w:rsidP="00DA2A63">
                  <w:pPr>
                    <w:pStyle w:val="a3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1119A3">
                    <w:rPr>
                      <w:rFonts w:ascii="Times New Roman" w:hAnsi="Times New Roman"/>
                      <w:sz w:val="24"/>
                      <w:szCs w:val="24"/>
                    </w:rPr>
                    <w:t>контроль, аналіз та оцінювання стану справ на відповідній ділянці роботи; систематичні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70AD4" w:rsidRPr="00DC31B5" w:rsidRDefault="00970AD4" w:rsidP="00DA2A63">
                  <w:pPr>
                    <w:pStyle w:val="a3"/>
                    <w:tabs>
                      <w:tab w:val="left" w:pos="176"/>
                    </w:tabs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="001119A3">
                    <w:rPr>
                      <w:rFonts w:ascii="Times New Roman" w:hAnsi="Times New Roman"/>
                      <w:sz w:val="24"/>
                      <w:szCs w:val="24"/>
                    </w:rPr>
                    <w:t>складання протоколів про адміністративні правопорушення</w:t>
                  </w:r>
                  <w:r w:rsidR="00BB1E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відповідно до ст. 152 </w:t>
                  </w:r>
                  <w:proofErr w:type="spellStart"/>
                  <w:r w:rsidR="00BB1E50">
                    <w:rPr>
                      <w:rFonts w:ascii="Times New Roman" w:hAnsi="Times New Roman"/>
                      <w:sz w:val="24"/>
                      <w:szCs w:val="24"/>
                    </w:rPr>
                    <w:t>КУпАП</w:t>
                  </w:r>
                  <w:proofErr w:type="spellEnd"/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70AD4" w:rsidRPr="00DC31B5" w:rsidRDefault="00970AD4" w:rsidP="00DA2A63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001D78">
                    <w:rPr>
                      <w:rFonts w:ascii="Times New Roman" w:hAnsi="Times New Roman"/>
                      <w:sz w:val="24"/>
                      <w:szCs w:val="24"/>
                    </w:rPr>
                    <w:t>забезпечення ведення діловодства у відділі;</w:t>
                  </w:r>
                </w:p>
                <w:p w:rsidR="00970AD4" w:rsidRDefault="00970AD4" w:rsidP="00DA2A63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розроблення нормативних та організаційно-методичних документів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70AD4" w:rsidRDefault="00AF3D54" w:rsidP="00B06345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 участь в організації та проведенні нарад, семінарів, к</w:t>
                  </w:r>
                  <w:r w:rsidR="00A2481A">
                    <w:rPr>
                      <w:rFonts w:ascii="Times New Roman" w:hAnsi="Times New Roman"/>
                      <w:sz w:val="24"/>
                      <w:szCs w:val="24"/>
                    </w:rPr>
                    <w:t>онференцій з відповідних питань</w:t>
                  </w:r>
                  <w:r w:rsidR="00B0634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B06345" w:rsidRPr="00A2481A" w:rsidRDefault="00B06345" w:rsidP="00B06345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7) підготовка проектів відповідей по заявах</w:t>
                  </w:r>
                  <w:r w:rsidR="00FF37ED">
                    <w:rPr>
                      <w:rFonts w:ascii="Times New Roman" w:hAnsi="Times New Roman"/>
                      <w:sz w:val="24"/>
                      <w:szCs w:val="24"/>
                    </w:rPr>
                    <w:t>, скаргах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громадян, громадських об’єднань, установ та організацій </w:t>
                  </w:r>
                  <w:r w:rsidR="00FF37ED">
                    <w:rPr>
                      <w:rFonts w:ascii="Times New Roman" w:hAnsi="Times New Roman"/>
                      <w:sz w:val="24"/>
                      <w:szCs w:val="24"/>
                    </w:rPr>
                    <w:t>з питань благоустрою.</w:t>
                  </w:r>
                </w:p>
              </w:tc>
            </w:tr>
            <w:tr w:rsidR="00970AD4" w:rsidRPr="00DC31B5" w:rsidTr="00DA2A63">
              <w:trPr>
                <w:trHeight w:val="489"/>
              </w:trPr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відповідно до штатного розпису</w:t>
                  </w:r>
                </w:p>
              </w:tc>
            </w:tr>
            <w:tr w:rsidR="00970AD4" w:rsidRPr="00DC31B5" w:rsidTr="00F64F4B">
              <w:trPr>
                <w:trHeight w:val="807"/>
              </w:trPr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495138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строковим трудовим договором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DA2A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70AD4" w:rsidRPr="00DC31B5" w:rsidRDefault="00970AD4" w:rsidP="00DA2A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письмову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заяву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970AD4" w:rsidRPr="00DC31B5" w:rsidRDefault="00970AD4" w:rsidP="00DA2A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970AD4" w:rsidRPr="00DC31B5" w:rsidRDefault="00970AD4" w:rsidP="00DA2A63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970AD4" w:rsidRPr="00DC31B5" w:rsidRDefault="00970AD4" w:rsidP="00DA2A63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заповнену особову картку за формою П-2 </w:t>
                  </w:r>
                  <w:proofErr w:type="spellStart"/>
                  <w:r w:rsidRPr="00DC31B5">
                    <w:rPr>
                      <w:lang w:val="uk-UA"/>
                    </w:rPr>
                    <w:t>ДС</w:t>
                  </w:r>
                  <w:proofErr w:type="spellEnd"/>
                  <w:r w:rsidRPr="00DC31B5">
                    <w:rPr>
                      <w:lang w:val="uk-UA"/>
                    </w:rPr>
                    <w:t>;</w:t>
                  </w:r>
                </w:p>
                <w:p w:rsidR="00970AD4" w:rsidRDefault="007E557A" w:rsidP="00DA2A63">
                  <w:pPr>
                    <w:rPr>
                      <w:lang w:val="uk-UA" w:eastAsia="ru-RU"/>
                    </w:rPr>
                  </w:pPr>
                  <w:bookmarkStart w:id="6" w:name="n76"/>
                  <w:bookmarkEnd w:id="6"/>
                  <w:r>
                    <w:rPr>
                      <w:lang w:val="uk-UA" w:eastAsia="ru-RU"/>
                    </w:rPr>
                    <w:t>6)</w:t>
                  </w:r>
                  <w:r w:rsidR="00970AD4" w:rsidRPr="00DC31B5">
                    <w:rPr>
                      <w:lang w:val="uk-UA" w:eastAsia="ru-RU"/>
                    </w:rPr>
                    <w:t xml:space="preserve"> декларація особи, уповноваженої на виконання функцій держави або місцевого самоврядування, за 2015 рік</w:t>
                  </w:r>
                  <w:bookmarkStart w:id="7" w:name="n77"/>
                  <w:bookmarkStart w:id="8" w:name="n78"/>
                  <w:bookmarkEnd w:id="7"/>
                  <w:bookmarkEnd w:id="8"/>
                  <w:r w:rsidR="00970AD4" w:rsidRPr="00DC31B5">
                    <w:rPr>
                      <w:lang w:val="uk-UA" w:eastAsia="ru-RU"/>
                    </w:rPr>
                    <w:t>.</w:t>
                  </w:r>
                </w:p>
                <w:p w:rsidR="00970AD4" w:rsidRPr="00DC31B5" w:rsidRDefault="00970AD4" w:rsidP="00DA2A63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>
                    <w:rPr>
                      <w:lang w:val="uk-UA" w:eastAsia="ru-RU"/>
                    </w:rPr>
                    <w:t>6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45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>
                    <w:rPr>
                      <w:lang w:val="uk-UA" w:eastAsia="ru-RU"/>
                    </w:rPr>
                    <w:t>26 серп</w:t>
                  </w:r>
                  <w:r w:rsidRPr="00DC31B5">
                    <w:rPr>
                      <w:lang w:val="uk-UA" w:eastAsia="ru-RU"/>
                    </w:rPr>
                    <w:t>ня 2016 року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970AD4" w:rsidRPr="00DC31B5" w:rsidRDefault="00EC183B" w:rsidP="00DA2A63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з </w:t>
                  </w:r>
                  <w:r>
                    <w:rPr>
                      <w:lang w:val="uk-UA" w:eastAsia="ru-RU"/>
                    </w:rPr>
                    <w:t>31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>
                    <w:rPr>
                      <w:lang w:val="uk-UA" w:eastAsia="ru-RU"/>
                    </w:rPr>
                    <w:t>серп</w:t>
                  </w:r>
                  <w:r w:rsidRPr="00DC31B5">
                    <w:rPr>
                      <w:lang w:val="uk-UA" w:eastAsia="ru-RU"/>
                    </w:rPr>
                    <w:t xml:space="preserve">ня </w:t>
                  </w:r>
                  <w:r>
                    <w:rPr>
                      <w:lang w:val="uk-UA" w:eastAsia="ru-RU"/>
                    </w:rPr>
                    <w:t xml:space="preserve">по 01 вересня </w:t>
                  </w:r>
                  <w:r w:rsidRPr="00DC31B5">
                    <w:rPr>
                      <w:lang w:val="uk-UA" w:eastAsia="ru-RU"/>
                    </w:rPr>
                    <w:t xml:space="preserve">2016 року о 10.00 год.,  </w:t>
                  </w:r>
                  <w:r>
                    <w:rPr>
                      <w:lang w:val="uk-UA" w:eastAsia="ru-RU"/>
                    </w:rPr>
                    <w:t xml:space="preserve">               </w:t>
                  </w:r>
                  <w:r w:rsidRPr="00DC31B5">
                    <w:rPr>
                      <w:lang w:val="uk-UA" w:eastAsia="ru-RU"/>
                    </w:rPr>
                    <w:t xml:space="preserve"> м. Київ, Контрактова площа, 2 , </w:t>
                  </w:r>
                  <w:proofErr w:type="spellStart"/>
                  <w:r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DA2A63">
                  <w:pPr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970AD4" w:rsidRPr="00DC31B5" w:rsidRDefault="00970AD4" w:rsidP="00DA2A63">
                  <w:pPr>
                    <w:jc w:val="center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425 44 67, </w:t>
                  </w: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970AD4" w:rsidRPr="00DC31B5" w:rsidRDefault="00970AD4" w:rsidP="00DA2A63">
                  <w:pPr>
                    <w:pStyle w:val="normal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 xml:space="preserve">вища освіта ступеня молодшого бакалавра або бакалавра </w:t>
                  </w:r>
                </w:p>
              </w:tc>
            </w:tr>
            <w:tr w:rsidR="00970AD4" w:rsidRPr="00DC31B5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970AD4" w:rsidRPr="00DC31B5" w:rsidRDefault="00CA5DB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970AD4" w:rsidRPr="00CA5DB4" w:rsidTr="00DA2A63">
              <w:tc>
                <w:tcPr>
                  <w:tcW w:w="368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970AD4" w:rsidRPr="00DC31B5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970AD4" w:rsidRPr="00AD0316" w:rsidRDefault="00970AD4" w:rsidP="00DA2A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AD0316">
                    <w:rPr>
                      <w:lang w:val="uk-UA"/>
                    </w:rPr>
                    <w:t xml:space="preserve">вища освіта ступеня молодшого бакалавра або бакалавра </w:t>
                  </w:r>
                  <w:r w:rsidRPr="00AD0316">
                    <w:rPr>
                      <w:lang w:val="uk-UA" w:eastAsia="ru-RU"/>
                    </w:rPr>
                    <w:t>інженерно – технічного напрямку</w:t>
                  </w:r>
                </w:p>
              </w:tc>
            </w:tr>
            <w:tr w:rsidR="00970AD4" w:rsidRPr="00B82BFD" w:rsidTr="00116955">
              <w:trPr>
                <w:trHeight w:val="1821"/>
              </w:trPr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970AD4" w:rsidRPr="00AD0316" w:rsidRDefault="00970AD4" w:rsidP="0011695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AD0316">
                    <w:rPr>
                      <w:lang w:val="uk-UA" w:eastAsia="ru-RU"/>
                    </w:rPr>
                    <w:t>Конституція України, Закон України «Про державну службу», Закон України «Про запобігання корупції»,</w:t>
                  </w:r>
                  <w:r w:rsidR="00116955" w:rsidRPr="00AD0316">
                    <w:rPr>
                      <w:lang w:val="uk-UA" w:eastAsia="ru-RU"/>
                    </w:rPr>
                    <w:t xml:space="preserve"> «Про столицю України – місто – герой Київ», «Про місцеве самоврядування в Україні», «Про місцеві державні адміністрації», </w:t>
                  </w:r>
                  <w:r w:rsidRPr="00AD0316">
                    <w:rPr>
                      <w:lang w:val="uk-UA"/>
                    </w:rPr>
                    <w:t>«</w:t>
                  </w:r>
                  <w:r w:rsidR="00116955" w:rsidRPr="00AD0316">
                    <w:rPr>
                      <w:lang w:val="uk-UA"/>
                    </w:rPr>
                    <w:t>Про благоустрій населених пунктів</w:t>
                  </w:r>
                  <w:r w:rsidRPr="00AD0316">
                    <w:rPr>
                      <w:lang w:val="uk-UA"/>
                    </w:rPr>
                    <w:t>», «</w:t>
                  </w:r>
                  <w:r w:rsidR="00116955" w:rsidRPr="00AD0316">
                    <w:rPr>
                      <w:lang w:val="uk-UA"/>
                    </w:rPr>
                    <w:t>Правила благоустрою міста Києва</w:t>
                  </w:r>
                  <w:r w:rsidRPr="00AD0316">
                    <w:rPr>
                      <w:lang w:val="uk-UA"/>
                    </w:rPr>
                    <w:t>»</w:t>
                  </w:r>
                  <w:r w:rsidR="00116955" w:rsidRPr="00AD0316">
                    <w:rPr>
                      <w:lang w:val="uk-UA"/>
                    </w:rPr>
                    <w:t>.</w:t>
                  </w:r>
                </w:p>
              </w:tc>
            </w:tr>
            <w:tr w:rsidR="00970AD4" w:rsidRPr="00DC31B5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970AD4" w:rsidRPr="00AD0316" w:rsidRDefault="00970AD4" w:rsidP="00DA2A63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316">
                    <w:rPr>
                      <w:rFonts w:ascii="Times New Roman" w:hAnsi="Times New Roman"/>
                      <w:sz w:val="24"/>
                      <w:szCs w:val="24"/>
                    </w:rPr>
                    <w:t>відповідно до посади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970AD4" w:rsidRPr="00DC31B5" w:rsidRDefault="00CA5DB4" w:rsidP="00CA5DB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бажано досвід роботи з документами</w:t>
                  </w:r>
                </w:p>
              </w:tc>
            </w:tr>
            <w:tr w:rsidR="00970AD4" w:rsidRPr="00DC31B5" w:rsidTr="00DA2A63">
              <w:trPr>
                <w:trHeight w:val="469"/>
              </w:trPr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970AD4" w:rsidRPr="00725B94" w:rsidRDefault="00970AD4" w:rsidP="00DA2A63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рівень досвідченого користувача. Досвід роботи з офісним пакетом Microsoft Office (Word, Excel, </w:t>
                  </w:r>
                  <w:proofErr w:type="spellStart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 Навички роботи з інформаційно-пошуковими системами в мережі Інтернет</w:t>
                  </w:r>
                </w:p>
              </w:tc>
            </w:tr>
            <w:tr w:rsidR="00970AD4" w:rsidRPr="00B82BFD" w:rsidTr="00DA2A63">
              <w:tc>
                <w:tcPr>
                  <w:tcW w:w="3681" w:type="dxa"/>
                </w:tcPr>
                <w:p w:rsidR="00970AD4" w:rsidRPr="00DC31B5" w:rsidRDefault="00970AD4" w:rsidP="00970A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970AD4" w:rsidRPr="00E5547E" w:rsidRDefault="00970AD4" w:rsidP="00DA2A63">
                  <w:pPr>
                    <w:pStyle w:val="a3"/>
                    <w:tabs>
                      <w:tab w:val="left" w:pos="1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47E">
                    <w:rPr>
                      <w:rFonts w:ascii="Times New Roman" w:hAnsi="Times New Roman"/>
                      <w:sz w:val="24"/>
                      <w:szCs w:val="24"/>
                    </w:rPr>
                    <w:t>комунікабельність, відповідальність, аналітичні здібності, порядність, пунктуальність, оперативність, цілеспрямованість</w:t>
                  </w:r>
                  <w:r w:rsidR="001E4E4C">
                    <w:rPr>
                      <w:rFonts w:ascii="Times New Roman" w:hAnsi="Times New Roman"/>
                      <w:sz w:val="24"/>
                      <w:szCs w:val="24"/>
                    </w:rPr>
                    <w:t>, уміння працювати в стресових ситуаціях, управління конфліктами.</w:t>
                  </w:r>
                </w:p>
              </w:tc>
            </w:tr>
          </w:tbl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970AD4" w:rsidRPr="00B82BFD" w:rsidTr="00DA2A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AD4" w:rsidRPr="00DC31B5" w:rsidRDefault="00970AD4" w:rsidP="00DA2A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970AD4" w:rsidRPr="00DC31B5" w:rsidRDefault="00970AD4" w:rsidP="00970AD4">
      <w:pPr>
        <w:spacing w:before="100" w:beforeAutospacing="1" w:after="100" w:afterAutospacing="1"/>
        <w:rPr>
          <w:lang w:val="uk-UA"/>
        </w:rPr>
      </w:pPr>
    </w:p>
    <w:p w:rsidR="00970AD4" w:rsidRPr="00CE4516" w:rsidRDefault="00970AD4" w:rsidP="00970AD4">
      <w:pPr>
        <w:rPr>
          <w:lang w:val="uk-UA"/>
        </w:rPr>
      </w:pPr>
    </w:p>
    <w:p w:rsidR="008E1AE5" w:rsidRPr="00970AD4" w:rsidRDefault="008E1AE5">
      <w:pPr>
        <w:rPr>
          <w:lang w:val="uk-UA"/>
        </w:rPr>
      </w:pPr>
    </w:p>
    <w:sectPr w:rsidR="008E1AE5" w:rsidRPr="00970AD4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D4"/>
    <w:rsid w:val="00001D78"/>
    <w:rsid w:val="000F1D8A"/>
    <w:rsid w:val="001119A3"/>
    <w:rsid w:val="00116955"/>
    <w:rsid w:val="001C4764"/>
    <w:rsid w:val="001E4E4C"/>
    <w:rsid w:val="00214619"/>
    <w:rsid w:val="003A57A3"/>
    <w:rsid w:val="00464D78"/>
    <w:rsid w:val="00486381"/>
    <w:rsid w:val="00495138"/>
    <w:rsid w:val="004A4A07"/>
    <w:rsid w:val="007456DE"/>
    <w:rsid w:val="00795543"/>
    <w:rsid w:val="007E557A"/>
    <w:rsid w:val="008E11F2"/>
    <w:rsid w:val="008E1AE5"/>
    <w:rsid w:val="00970AD4"/>
    <w:rsid w:val="00A2481A"/>
    <w:rsid w:val="00AD0316"/>
    <w:rsid w:val="00AF3D54"/>
    <w:rsid w:val="00B06345"/>
    <w:rsid w:val="00B82BFD"/>
    <w:rsid w:val="00BB1E50"/>
    <w:rsid w:val="00C3663E"/>
    <w:rsid w:val="00C94825"/>
    <w:rsid w:val="00CA5DB4"/>
    <w:rsid w:val="00E5547E"/>
    <w:rsid w:val="00EC183B"/>
    <w:rsid w:val="00EE0467"/>
    <w:rsid w:val="00F64F4B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970AD4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970AD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70AD4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it_crowd</cp:lastModifiedBy>
  <cp:revision>25</cp:revision>
  <cp:lastPrinted>2016-08-02T12:46:00Z</cp:lastPrinted>
  <dcterms:created xsi:type="dcterms:W3CDTF">2016-08-01T13:07:00Z</dcterms:created>
  <dcterms:modified xsi:type="dcterms:W3CDTF">2016-08-15T15:06:00Z</dcterms:modified>
</cp:coreProperties>
</file>