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4" w:rsidRDefault="00900564" w:rsidP="00900564">
      <w:pPr>
        <w:jc w:val="center"/>
        <w:outlineLvl w:val="0"/>
        <w:rPr>
          <w:b/>
          <w:i/>
          <w:sz w:val="36"/>
          <w:szCs w:val="36"/>
        </w:rPr>
      </w:pPr>
      <w:r w:rsidRPr="00AA01E7">
        <w:rPr>
          <w:b/>
          <w:i/>
          <w:sz w:val="36"/>
          <w:szCs w:val="36"/>
        </w:rPr>
        <w:t>Г</w:t>
      </w:r>
      <w:r>
        <w:rPr>
          <w:b/>
          <w:i/>
          <w:sz w:val="36"/>
          <w:szCs w:val="36"/>
        </w:rPr>
        <w:t>РАФІК</w:t>
      </w:r>
    </w:p>
    <w:p w:rsidR="00900564" w:rsidRPr="00AA01E7" w:rsidRDefault="00900564" w:rsidP="00900564">
      <w:pPr>
        <w:ind w:left="709" w:hanging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прийому громадян посадовими особами Державної виконавчої служби</w:t>
      </w:r>
      <w:r w:rsidR="00E33545" w:rsidRPr="00E33545">
        <w:rPr>
          <w:b/>
          <w:i/>
          <w:sz w:val="36"/>
          <w:szCs w:val="36"/>
          <w:lang w:val="ru-RU"/>
        </w:rPr>
        <w:t xml:space="preserve"> </w:t>
      </w:r>
      <w:r>
        <w:rPr>
          <w:b/>
          <w:i/>
          <w:sz w:val="36"/>
          <w:szCs w:val="36"/>
        </w:rPr>
        <w:t>на 2016 рік</w:t>
      </w:r>
    </w:p>
    <w:p w:rsidR="00900564" w:rsidRPr="00810D8B" w:rsidRDefault="00900564" w:rsidP="00900564">
      <w:pPr>
        <w:jc w:val="center"/>
        <w:rPr>
          <w:sz w:val="28"/>
          <w:szCs w:val="28"/>
        </w:rPr>
      </w:pPr>
    </w:p>
    <w:p w:rsidR="00900564" w:rsidRPr="00810D8B" w:rsidRDefault="00900564" w:rsidP="00900564">
      <w:pPr>
        <w:jc w:val="center"/>
        <w:rPr>
          <w:sz w:val="28"/>
          <w:szCs w:val="28"/>
        </w:rPr>
      </w:pPr>
    </w:p>
    <w:tbl>
      <w:tblPr>
        <w:tblW w:w="9553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9"/>
        <w:gridCol w:w="2587"/>
        <w:gridCol w:w="3116"/>
        <w:gridCol w:w="1901"/>
      </w:tblGrid>
      <w:tr w:rsidR="00900564" w:rsidRPr="00E97B10" w:rsidTr="004A7FBD">
        <w:trPr>
          <w:trHeight w:val="971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ind w:left="5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900564" w:rsidRPr="00E97B10" w:rsidRDefault="00900564" w:rsidP="004A7FBD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День </w:t>
            </w: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>прийому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Прізвище, </w:t>
            </w:r>
            <w:r w:rsidRPr="00E97B10">
              <w:rPr>
                <w:b/>
                <w:bCs/>
                <w:color w:val="000000"/>
                <w:spacing w:val="-3"/>
                <w:sz w:val="24"/>
                <w:szCs w:val="24"/>
              </w:rPr>
              <w:t>ім'я, по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4"/>
                <w:sz w:val="24"/>
                <w:szCs w:val="24"/>
              </w:rPr>
              <w:t>батькові працівника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rPr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900564" w:rsidRPr="00E97B10" w:rsidRDefault="00900564" w:rsidP="004A7FBD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5"/>
                <w:sz w:val="24"/>
                <w:szCs w:val="24"/>
              </w:rPr>
              <w:t>Місце роботи та п</w:t>
            </w:r>
            <w:r w:rsidRPr="00E97B10">
              <w:rPr>
                <w:b/>
                <w:bCs/>
                <w:color w:val="000000"/>
                <w:spacing w:val="-7"/>
                <w:sz w:val="24"/>
                <w:szCs w:val="24"/>
              </w:rPr>
              <w:t>осада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E97B10">
              <w:rPr>
                <w:b/>
                <w:bCs/>
                <w:color w:val="000000"/>
                <w:spacing w:val="-6"/>
                <w:sz w:val="24"/>
                <w:szCs w:val="24"/>
              </w:rPr>
              <w:t>Час роботи</w:t>
            </w:r>
          </w:p>
        </w:tc>
      </w:tr>
      <w:tr w:rsidR="00900564" w:rsidRPr="00E97B10" w:rsidTr="004A7FBD">
        <w:trPr>
          <w:trHeight w:val="264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4"/>
                <w:szCs w:val="24"/>
              </w:rPr>
            </w:pPr>
            <w:r w:rsidRPr="00E97B10">
              <w:rPr>
                <w:b/>
                <w:color w:val="000000"/>
                <w:spacing w:val="-5"/>
                <w:sz w:val="24"/>
                <w:szCs w:val="24"/>
              </w:rPr>
              <w:t>4</w:t>
            </w:r>
          </w:p>
        </w:tc>
      </w:tr>
      <w:tr w:rsidR="00900564" w:rsidRPr="00E97B10" w:rsidTr="004A7FBD">
        <w:trPr>
          <w:trHeight w:val="169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:rsidR="00900564" w:rsidRPr="00E97B10" w:rsidRDefault="00900564" w:rsidP="004A7FBD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Середа</w:t>
            </w:r>
          </w:p>
          <w:p w:rsidR="00900564" w:rsidRPr="00E97B10" w:rsidRDefault="00900564" w:rsidP="004A7FBD">
            <w:pPr>
              <w:shd w:val="clear" w:color="auto" w:fill="FFFFFF"/>
              <w:ind w:left="14"/>
              <w:jc w:val="center"/>
              <w:rPr>
                <w:b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Коваль 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Віталій </w:t>
            </w:r>
          </w:p>
          <w:p w:rsidR="00900564" w:rsidRDefault="00900564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Васильович</w:t>
            </w:r>
          </w:p>
          <w:p w:rsidR="00C53AEF" w:rsidRDefault="00C53AEF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3AEF" w:rsidRPr="00C53AEF" w:rsidRDefault="00C53AEF" w:rsidP="004A7FBD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C53AEF">
              <w:rPr>
                <w:rStyle w:val="xfm21872046"/>
                <w:b/>
                <w:bCs/>
                <w:i/>
                <w:sz w:val="28"/>
                <w:szCs w:val="28"/>
              </w:rPr>
              <w:t xml:space="preserve">Мойсеєнко Володимир </w:t>
            </w:r>
            <w:proofErr w:type="spellStart"/>
            <w:r w:rsidRPr="00C53AEF">
              <w:rPr>
                <w:rStyle w:val="xfm21872046"/>
                <w:b/>
                <w:bCs/>
                <w:i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>начальник</w:t>
            </w:r>
          </w:p>
          <w:p w:rsidR="00900564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 xml:space="preserve">відділу Державної виконавчої служби </w:t>
            </w:r>
            <w:r w:rsidR="00900564" w:rsidRPr="00E97B10">
              <w:rPr>
                <w:i/>
                <w:color w:val="000000"/>
                <w:spacing w:val="-3"/>
                <w:sz w:val="28"/>
                <w:szCs w:val="28"/>
              </w:rPr>
              <w:t>Подільського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районного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управління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  <w:spacing w:val="5"/>
                <w:sz w:val="26"/>
                <w:szCs w:val="26"/>
              </w:rPr>
            </w:pPr>
            <w:r w:rsidRPr="00E97B10">
              <w:rPr>
                <w:i/>
                <w:color w:val="000000"/>
                <w:spacing w:val="5"/>
                <w:sz w:val="26"/>
                <w:szCs w:val="26"/>
              </w:rPr>
              <w:t>юстиції у м. Києві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proofErr w:type="spellStart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>пр-т</w:t>
            </w:r>
            <w:proofErr w:type="spellEnd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 Г. </w:t>
            </w:r>
            <w:r w:rsidR="00DD03B1">
              <w:rPr>
                <w:i/>
                <w:color w:val="000000"/>
                <w:spacing w:val="-4"/>
                <w:sz w:val="28"/>
                <w:szCs w:val="28"/>
              </w:rPr>
              <w:t>Го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нгадзе, 5-Б</w:t>
            </w:r>
          </w:p>
          <w:p w:rsidR="00C513C5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C513C5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>заступник начальника</w:t>
            </w:r>
          </w:p>
          <w:p w:rsidR="00C513C5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 xml:space="preserve">відділу Державної виконавчої служби </w:t>
            </w: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Подільського</w:t>
            </w:r>
          </w:p>
          <w:p w:rsidR="00C513C5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районного</w:t>
            </w:r>
          </w:p>
          <w:p w:rsidR="00C513C5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управління</w:t>
            </w:r>
          </w:p>
          <w:p w:rsidR="00C513C5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5"/>
                <w:sz w:val="26"/>
                <w:szCs w:val="26"/>
              </w:rPr>
            </w:pPr>
            <w:r w:rsidRPr="00E97B10">
              <w:rPr>
                <w:i/>
                <w:color w:val="000000"/>
                <w:spacing w:val="5"/>
                <w:sz w:val="26"/>
                <w:szCs w:val="26"/>
              </w:rPr>
              <w:t>юстиції у м. Києві</w:t>
            </w:r>
          </w:p>
          <w:p w:rsidR="00900564" w:rsidRPr="00E97B10" w:rsidRDefault="00C513C5" w:rsidP="00C513C5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proofErr w:type="spellStart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>пр-т</w:t>
            </w:r>
            <w:proofErr w:type="spellEnd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 Г. </w:t>
            </w:r>
            <w:r w:rsidR="00DD03B1">
              <w:rPr>
                <w:i/>
                <w:color w:val="000000"/>
                <w:spacing w:val="-4"/>
                <w:sz w:val="28"/>
                <w:szCs w:val="28"/>
              </w:rPr>
              <w:t>Го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нгадзе, 5-Б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5"/>
                <w:sz w:val="28"/>
                <w:szCs w:val="28"/>
              </w:rPr>
              <w:t>15.00 - 18.00</w:t>
            </w:r>
          </w:p>
          <w:p w:rsidR="00900564" w:rsidRPr="00E97B10" w:rsidRDefault="00900564" w:rsidP="004A7FB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</w:tc>
      </w:tr>
      <w:tr w:rsidR="00C513C5" w:rsidRPr="00E97B10" w:rsidTr="004A7FBD">
        <w:trPr>
          <w:trHeight w:val="1015"/>
        </w:trPr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C5" w:rsidRPr="00E97B10" w:rsidRDefault="00C513C5" w:rsidP="004A7FBD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C513C5" w:rsidRPr="00E97B10" w:rsidRDefault="00C513C5" w:rsidP="00C53AEF">
            <w:pPr>
              <w:shd w:val="clear" w:color="auto" w:fill="FFFFFF"/>
              <w:ind w:left="24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2"/>
                <w:sz w:val="28"/>
                <w:szCs w:val="28"/>
              </w:rPr>
              <w:t>П’ятниця</w:t>
            </w:r>
            <w:r w:rsidRPr="00E97B10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C5" w:rsidRPr="00E97B10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Коваль 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 xml:space="preserve">Віталій </w:t>
            </w:r>
          </w:p>
          <w:p w:rsidR="00C513C5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  <w:r w:rsidRPr="00E97B10">
              <w:rPr>
                <w:b/>
                <w:i/>
                <w:color w:val="000000"/>
                <w:spacing w:val="-4"/>
                <w:sz w:val="28"/>
                <w:szCs w:val="28"/>
              </w:rPr>
              <w:t>Васильович</w:t>
            </w:r>
          </w:p>
          <w:p w:rsidR="00C513C5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  <w:spacing w:val="-4"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Default="00C513C5" w:rsidP="004A7FBD">
            <w:pPr>
              <w:shd w:val="clear" w:color="auto" w:fill="FFFFFF"/>
              <w:jc w:val="center"/>
              <w:rPr>
                <w:rStyle w:val="xfm21872046"/>
                <w:b/>
                <w:bCs/>
                <w:i/>
                <w:sz w:val="28"/>
                <w:szCs w:val="28"/>
              </w:rPr>
            </w:pPr>
          </w:p>
          <w:p w:rsidR="00C513C5" w:rsidRPr="00C53AEF" w:rsidRDefault="00C513C5" w:rsidP="004A7FBD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C53AEF">
              <w:rPr>
                <w:rStyle w:val="xfm21872046"/>
                <w:b/>
                <w:bCs/>
                <w:i/>
                <w:sz w:val="28"/>
                <w:szCs w:val="28"/>
              </w:rPr>
              <w:t xml:space="preserve">Мойсеєнко Володимир </w:t>
            </w:r>
            <w:proofErr w:type="spellStart"/>
            <w:r w:rsidRPr="00C53AEF">
              <w:rPr>
                <w:rStyle w:val="xfm21872046"/>
                <w:b/>
                <w:bCs/>
                <w:i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>начальник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 xml:space="preserve">відділу Державної виконавчої служби </w:t>
            </w: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Подільського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районного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управління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5"/>
                <w:sz w:val="26"/>
                <w:szCs w:val="26"/>
              </w:rPr>
            </w:pPr>
            <w:r w:rsidRPr="00E97B10">
              <w:rPr>
                <w:i/>
                <w:color w:val="000000"/>
                <w:spacing w:val="5"/>
                <w:sz w:val="26"/>
                <w:szCs w:val="26"/>
              </w:rPr>
              <w:t>юстиції у м. Києві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proofErr w:type="spellStart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>пр-т</w:t>
            </w:r>
            <w:proofErr w:type="spellEnd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 Г. </w:t>
            </w:r>
            <w:r w:rsidR="00DD03B1">
              <w:rPr>
                <w:i/>
                <w:color w:val="000000"/>
                <w:spacing w:val="-4"/>
                <w:sz w:val="28"/>
                <w:szCs w:val="28"/>
              </w:rPr>
              <w:t>Го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нгадзе, 5-Б</w:t>
            </w:r>
          </w:p>
          <w:p w:rsidR="00C513C5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>заступник начальника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>
              <w:rPr>
                <w:i/>
                <w:color w:val="000000"/>
                <w:spacing w:val="-3"/>
                <w:sz w:val="28"/>
                <w:szCs w:val="28"/>
              </w:rPr>
              <w:t xml:space="preserve">відділу Державної виконавчої служби </w:t>
            </w: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Подільського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8"/>
                <w:szCs w:val="28"/>
              </w:rPr>
            </w:pP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районного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E97B10">
              <w:rPr>
                <w:i/>
                <w:color w:val="000000"/>
                <w:spacing w:val="-3"/>
                <w:sz w:val="28"/>
                <w:szCs w:val="28"/>
              </w:rPr>
              <w:t>управління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5"/>
                <w:sz w:val="26"/>
                <w:szCs w:val="26"/>
              </w:rPr>
            </w:pPr>
            <w:r w:rsidRPr="00E97B10">
              <w:rPr>
                <w:i/>
                <w:color w:val="000000"/>
                <w:spacing w:val="5"/>
                <w:sz w:val="26"/>
                <w:szCs w:val="26"/>
              </w:rPr>
              <w:t>юстиції у м. Києві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proofErr w:type="spellStart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>пр-т</w:t>
            </w:r>
            <w:proofErr w:type="spellEnd"/>
            <w:r w:rsidRPr="00E97B10">
              <w:rPr>
                <w:i/>
                <w:color w:val="000000"/>
                <w:spacing w:val="-6"/>
                <w:sz w:val="28"/>
                <w:szCs w:val="28"/>
              </w:rPr>
              <w:t xml:space="preserve"> Г. </w:t>
            </w:r>
            <w:r w:rsidR="00DD03B1">
              <w:rPr>
                <w:i/>
                <w:color w:val="000000"/>
                <w:spacing w:val="-4"/>
                <w:sz w:val="28"/>
                <w:szCs w:val="28"/>
              </w:rPr>
              <w:t>Го</w:t>
            </w:r>
            <w:r w:rsidRPr="00E97B10">
              <w:rPr>
                <w:i/>
                <w:color w:val="000000"/>
                <w:spacing w:val="-4"/>
                <w:sz w:val="28"/>
                <w:szCs w:val="28"/>
              </w:rPr>
              <w:t>нгадзе, 5-Б</w:t>
            </w:r>
          </w:p>
          <w:p w:rsidR="00C513C5" w:rsidRPr="00E97B10" w:rsidRDefault="00C513C5" w:rsidP="004A7FBD">
            <w:pPr>
              <w:shd w:val="clear" w:color="auto" w:fill="FFFFFF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13C5" w:rsidRPr="00E97B10" w:rsidRDefault="00C513C5" w:rsidP="004A7FBD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</w:p>
          <w:p w:rsidR="00C513C5" w:rsidRPr="00E97B10" w:rsidRDefault="00C513C5" w:rsidP="00C53AEF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8"/>
                <w:szCs w:val="28"/>
              </w:rPr>
            </w:pPr>
            <w:r w:rsidRPr="00E97B10">
              <w:rPr>
                <w:b/>
                <w:color w:val="000000"/>
                <w:spacing w:val="-5"/>
                <w:sz w:val="28"/>
                <w:szCs w:val="28"/>
              </w:rPr>
              <w:t>9.00 – 12.00</w:t>
            </w:r>
          </w:p>
        </w:tc>
      </w:tr>
    </w:tbl>
    <w:p w:rsidR="0081504E" w:rsidRDefault="0081504E"/>
    <w:sectPr w:rsidR="0081504E" w:rsidSect="00DD03B1">
      <w:headerReference w:type="even" r:id="rId4"/>
      <w:headerReference w:type="default" r:id="rId5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E33545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7837" w:rsidRDefault="00E335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837" w:rsidRDefault="00E33545" w:rsidP="00A757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03B1">
      <w:rPr>
        <w:rStyle w:val="a5"/>
        <w:noProof/>
      </w:rPr>
      <w:t>2</w:t>
    </w:r>
    <w:r>
      <w:rPr>
        <w:rStyle w:val="a5"/>
      </w:rPr>
      <w:fldChar w:fldCharType="end"/>
    </w:r>
  </w:p>
  <w:p w:rsidR="000C7837" w:rsidRDefault="00E335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00564"/>
    <w:rsid w:val="00065BF1"/>
    <w:rsid w:val="001B643A"/>
    <w:rsid w:val="003C0F21"/>
    <w:rsid w:val="00535262"/>
    <w:rsid w:val="005C4202"/>
    <w:rsid w:val="00773A23"/>
    <w:rsid w:val="0081504E"/>
    <w:rsid w:val="00900564"/>
    <w:rsid w:val="009E2801"/>
    <w:rsid w:val="00BA7760"/>
    <w:rsid w:val="00C513C5"/>
    <w:rsid w:val="00C53AEF"/>
    <w:rsid w:val="00DC5ED9"/>
    <w:rsid w:val="00DD03B1"/>
    <w:rsid w:val="00E33545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056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900564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564"/>
  </w:style>
  <w:style w:type="character" w:customStyle="1" w:styleId="xfm21872046">
    <w:name w:val="xfm_21872046"/>
    <w:basedOn w:val="a0"/>
    <w:rsid w:val="00C53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2016-03-02T09:25:00Z</dcterms:created>
  <dcterms:modified xsi:type="dcterms:W3CDTF">2016-03-02T09:38:00Z</dcterms:modified>
</cp:coreProperties>
</file>