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5203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203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КАБІНЕТ МІНІ</w:t>
      </w:r>
      <w:proofErr w:type="gramStart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>СТР</w:t>
      </w:r>
      <w:proofErr w:type="gramEnd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ІВ УКРАЇНИ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</w:t>
      </w:r>
      <w:proofErr w:type="gramStart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 О С Т А Н О В А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від 11 жовтня 2002 р. N 1521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       Київ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Про реалізацію Закону України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"</w:t>
      </w:r>
      <w:proofErr w:type="gramStart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>Про</w:t>
      </w:r>
      <w:proofErr w:type="gramEnd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об'єднання співвласників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багатоквартирного будинку"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    { Із змінами, внесеними згідно з Постановами КМ 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N 1242 </w:t>
      </w:r>
      <w:proofErr w:type="gramStart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"http://zakon2.rada.gov.ua/laws/show/1242-2004-%D0%BF" \t "_blank" </w:instrTex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5F520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1242-2004-п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22.09.2004 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N  955 (  </w:t>
      </w:r>
      <w:hyperlink r:id="rId6" w:tgtFrame="_blank" w:history="1">
        <w:r w:rsidRPr="005F520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955-2013-п</w:t>
        </w:r>
      </w:hyperlink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25.12.2013 } 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Відповідно до  статей  6,  11,  17  і  21 Закону України "Про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об'єднання співвласників багатоквартирного будинку"  (  </w:t>
      </w:r>
      <w:hyperlink r:id="rId7" w:tgtFrame="_blank" w:history="1">
        <w:r w:rsidRPr="005F52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2866-14</w:t>
        </w:r>
      </w:hyperlink>
      <w:r w:rsidRPr="005F5203">
        <w:rPr>
          <w:rFonts w:ascii="Courier New" w:eastAsia="Times New Roman" w:hAnsi="Courier New" w:cs="Courier New"/>
          <w:sz w:val="20"/>
          <w:szCs w:val="20"/>
        </w:rPr>
        <w:t xml:space="preserve">  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>Кабінет Міні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ів України 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>п о с т а н о в л я є</w:t>
      </w:r>
      <w:r w:rsidRPr="005F5203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1. Затвердити такі, що додаються: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Порядок державної    реєстрації    об'єднань    співвласників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багатоквартирного будинку;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Порядок передачі  житлового  комплексу  або  його  частини  з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балансу на баланс;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Порядок проведення    розрахунків    з   членами   об'єднання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співвласників  багатоквартирного  будинку,  які  мають  перед  ним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заборгованість,  за  виконані ними роботи з утримання неподільного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та загального майна об'єднання;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Порядок створення спеціальних фонді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об'єднання співвласників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багатоквартирного будинку.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2. Раді   міні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ів  Автономної  Республіки  Крим,  обласним,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Київській та Севастопольській міським державним адміністраціям: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сприяти створенню  об'єднань  співвласників  багатоквартирних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будинків;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забезпечити неухильне виконання органами державної реєстрації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вимог  Порядку  державної   реєстрації   об'єднань   співвласників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багатоквартирного будинку.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3. Визнати такими, що втратили чинність: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постанову Кабінету  Міні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ів  України  від  31 липня 1995 р.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N 588  (  </w:t>
      </w:r>
      <w:hyperlink r:id="rId8" w:tgtFrame="_blank" w:history="1">
        <w:r w:rsidRPr="005F52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588-95-п</w:t>
        </w:r>
      </w:hyperlink>
      <w:r w:rsidRPr="005F5203">
        <w:rPr>
          <w:rFonts w:ascii="Courier New" w:eastAsia="Times New Roman" w:hAnsi="Courier New" w:cs="Courier New"/>
          <w:sz w:val="20"/>
          <w:szCs w:val="20"/>
        </w:rPr>
        <w:t xml:space="preserve">  )  "Про  затвердження  Положення  про  порядок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організації та діяльності об'єднань, що створюються власниками для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управління,  утримання і використання майна житлових будинків, яке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перебуває у загальному користуванні" (ЗП України,  1995 р.,  N 10,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ст. 259);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постанову Кабінету Міні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ів України від 17 березня  2000  р.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N 513  ( </w:t>
      </w:r>
      <w:hyperlink r:id="rId9" w:tgtFrame="_blank" w:history="1">
        <w:r w:rsidRPr="005F52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513-2000-п</w:t>
        </w:r>
      </w:hyperlink>
      <w:r w:rsidRPr="005F5203">
        <w:rPr>
          <w:rFonts w:ascii="Courier New" w:eastAsia="Times New Roman" w:hAnsi="Courier New" w:cs="Courier New"/>
          <w:sz w:val="20"/>
          <w:szCs w:val="20"/>
        </w:rPr>
        <w:t xml:space="preserve"> ) "Про внесення зміни до Положення про порядок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організації та діяльності об'єднань, що створюються власниками для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r w:rsidRPr="005F52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управління,  утримання і використання майна житлових будинків, яке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перебуває у загальному користуванні"  (Офіційний  вісник  України,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2000 р., N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 xml:space="preserve">12, ст. 465).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proofErr w:type="gramEnd"/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4. Роз'яснення   з   питань  застосування  затверджених  цією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постановою  порядків  надаються  Державним  комітетом   з   питань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житлово-комунального господарства.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5. Ця   постанова   набирає  чинності  через  30  днів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ісля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опублікування в газеті "Урядовий кур'єр".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Прем'єр-міні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України                               А.КІНАХ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Інд. 21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ЗАТВЕРДЖЕНО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постановою Кабінету Міні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ів України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від 11 жовтня 2002 р. N 1521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ПОРЯДОК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державної реєстрації об'єднань співвласників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багатоквартирного будинку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                    Загальна частина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1. Державна      реєстрація      об'єднань      співвласників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багатоквартирного  будинку   (далі   -   об'єднання)   проводиться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>виконавчим  органом  міської,  районної  у  мі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ст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 ради,  районною,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районною у мм.  Києві і Севастополі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державною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адміністрацією (далі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-    органи    державної   реєстрації)   за   місцем   знаходження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багатоквартирного будинку.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Органи державної   реєстрації   ведуть   реєстри    об'єднань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співвласників   багатоквартирного  будинку  в  установленому  ними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порядку.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Реєстрація об'єднань, найменування яких тотожні найменуванням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інших   об'єднань,  внесених  до  відповідного  реєстру  об'єднань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>співвласників  багатоквартирного  будинку  (далі  -  реє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),   не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допускається.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Орган державної   реєстрації  дає  змогу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провести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перевірку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заявленого найменування  об'єднання  на  тотожність  найменуванням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об'єднань, внесених до реєстру.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2. Об'єднання    розташовується    за  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ісцем   знаходження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багатоквартирного будинку.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Реєстрація об'єднань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3. Для   державної   реєстрації    об'єднання    уповноважена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установчими зборами особа (далі - заявник) подає безпосередньо або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надсилає  поштою  (рекомендованим  листом)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органу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державної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реєстрації: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1"/>
      <w:bookmarkEnd w:id="3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1) реєстраційну  картку,  яка одночасно є заявою про державну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реєстрацію об'єднання, оформлену за зразком згідно з додатком 1 до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цього Порядку;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2"/>
      <w:bookmarkEnd w:id="31"/>
      <w:r w:rsidRPr="005F52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2) протокол установчих зборів,  на яких було прийнято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ішення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про створення об'єднання та затвердження його статуту;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3"/>
      <w:bookmarkEnd w:id="32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3) два примірники оригіналу і п'ять копій статуту об'єднання,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оформлені згідно з вимогами законодавства; (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ідпункт 3 пункту 3 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редакції Постанови КМ N 1242 ( </w:t>
      </w:r>
      <w:hyperlink r:id="rId10" w:tgtFrame="_blank" w:history="1">
        <w:r w:rsidRPr="005F52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1242-2004-п</w:t>
        </w:r>
      </w:hyperlink>
      <w:r w:rsidRPr="005F5203">
        <w:rPr>
          <w:rFonts w:ascii="Courier New" w:eastAsia="Times New Roman" w:hAnsi="Courier New" w:cs="Courier New"/>
          <w:sz w:val="20"/>
          <w:szCs w:val="20"/>
        </w:rPr>
        <w:t xml:space="preserve"> ) від 22.09.2004 )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4"/>
      <w:bookmarkEnd w:id="33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4) список членів об'єднання, складений згідно з додатком 2 до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цього Порядку.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5"/>
      <w:bookmarkEnd w:id="34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{  </w:t>
      </w:r>
      <w:proofErr w:type="gramStart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ідпункт  5  пункту  3  виключено на підставі Постанови КМ 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1242 ( </w:t>
      </w:r>
      <w:hyperlink r:id="rId11" w:tgtFrame="_blank" w:history="1">
        <w:r w:rsidRPr="005F520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1242-2004-п</w:t>
        </w:r>
      </w:hyperlink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22.09.2004 } 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6"/>
      <w:bookmarkEnd w:id="35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{  </w:t>
      </w:r>
      <w:proofErr w:type="gramStart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ідпункт  6  пункту  3  виключено на підставі Постанови КМ 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1242 ( </w:t>
      </w:r>
      <w:hyperlink r:id="rId12" w:tgtFrame="_blank" w:history="1">
        <w:r w:rsidRPr="005F520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1242-2004-п</w:t>
        </w:r>
      </w:hyperlink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22.09.2004 } 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7"/>
      <w:bookmarkEnd w:id="3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Відповідальність за  достовірність  відомостей,  наведених  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поданих  документах,   несуть   власники   житлових   (нежитлових)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приміщень та заявник.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8"/>
      <w:bookmarkEnd w:id="3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4. Документи,  що  подаються до органів державної реєстрації,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складаються державною чи  іншою  мовою  відповідно  до  статті  11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Закону УРСР "Про мови в Українській РСР"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5F5203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"http://zakon2.rada.gov.ua/laws/show/8312-11" \t "_blank" </w:instrText>
      </w:r>
      <w:r w:rsidRPr="005F5203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5F5203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8312-11</w:t>
      </w:r>
      <w:r w:rsidRPr="005F5203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5F5203">
        <w:rPr>
          <w:rFonts w:ascii="Courier New" w:eastAsia="Times New Roman" w:hAnsi="Courier New" w:cs="Courier New"/>
          <w:sz w:val="20"/>
          <w:szCs w:val="20"/>
        </w:rPr>
        <w:t xml:space="preserve"> ), прошиваються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та пронумеровуються.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39"/>
      <w:bookmarkEnd w:id="3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5. Державна реєстрація об'єднань проводиться безоплатно.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0"/>
      <w:bookmarkEnd w:id="39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6. Реєстраційна картка об'єднання заповнюється  заявником  та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зберігається в органі державної реєстрації.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1"/>
      <w:bookmarkEnd w:id="4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Орган державної реєстрації перевіряє наведені у реєстраційній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>картці   відомості,   комплектність    поданих    документі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та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відповідність їх законодавству.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2"/>
      <w:bookmarkEnd w:id="41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У разі   позитивного  результату  перевірки  орган  державної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реєстрації формує реєстраційну справу об'єднання і  зазначає  дату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надходження документів у журналі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обл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іку реєстраційних справ,  який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ведеться за формою, встановленою цим органом.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3"/>
      <w:bookmarkEnd w:id="42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У разі коли в результаті  перевірки  виявлено,  що  заявником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подано не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вс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 необхідні документи або вони не відповідають вимогам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законодавства,  орган  державної  реєстрації  повідомляє  про   це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заявника  і  повертає  йому документи.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ісля врахування зауважень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заявник може подати документи повторно.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4"/>
      <w:bookmarkEnd w:id="43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Орган державної  реєстрації  не  має   права   вимагати   від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заявників подання документів, не передбачених цим Порядком, і несе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відповідальність за зберігання реєстраційної справи.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Орган державної   реєстрації   у   місячний   термін  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ісля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надходження   необхідних  документів  вносить  дані  реєстраційної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картки до реєстру  та  видає  свідоцтво  про  державну  реєстрацію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об'єднання  із  зазначенням ідентифікаційного коду згідно з ЄДРПОУ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 зразком згідно з додатком 3 до цього Порядку,  а у разі відмови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у реєстрації - дає вмотивовану письмову відповідь.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Відмова у  державній реєстрації може бути оскаржена заявником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або іншими заінтересованими особами в установленому порядку.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7"/>
      <w:bookmarkEnd w:id="4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7.  Заявнику  видається  оригінал і п'ять копій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ідоцтва про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державну реєстрацію об'єднання,  а також оригінал  і  п'ять  копій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його  статуту з відповідною відміткою органу державної реєстрації.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r w:rsidRPr="005F52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{   Абзац   перший  пункту  7  в  редакції  Постанови  КМ  N  1242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13" w:tgtFrame="_blank" w:history="1">
        <w:r w:rsidRPr="005F52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1242-2004-п</w:t>
        </w:r>
      </w:hyperlink>
      <w:r w:rsidRPr="005F5203">
        <w:rPr>
          <w:rFonts w:ascii="Courier New" w:eastAsia="Times New Roman" w:hAnsi="Courier New" w:cs="Courier New"/>
          <w:sz w:val="20"/>
          <w:szCs w:val="20"/>
        </w:rPr>
        <w:t xml:space="preserve"> ) від 22.09.2004 }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Копії статуту і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ідоцтва про державну реєстрацію об'єднання,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засвідчені органом державної реєстрації, не потребують додаткового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засвідчення чи затвердження.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{  Абзац  третій  пункту 7 виключено на </w:t>
      </w:r>
      <w:proofErr w:type="gramStart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ідставі Постанови КМ 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955 ( </w:t>
      </w:r>
      <w:hyperlink r:id="rId14" w:tgtFrame="_blank" w:history="1">
        <w:r w:rsidRPr="005F520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955-2013-п</w:t>
        </w:r>
      </w:hyperlink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25.12.2013 } 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0"/>
      <w:bookmarkEnd w:id="49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8. Орган  державної  реєстрації  подає протягом п'яти робочих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днів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ісля державної  реєстрації  об'єднання  копії  реєстраційної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картки з відміткою про реєстрацію до органів державної статистики,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державної  податкової   служби,   Пенсійного   фонду   та   фондів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загальнообов'язкового державного соціального страхування.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1"/>
      <w:bookmarkEnd w:id="5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9.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ідоцтво  про  державну  реєстрацію  об'єднання  та копія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документа,  що підтверджує взяття його  на  облік  у  відповідному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органі  державної  податкової служби,  є підставою для відкриття 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установленому порядку рахунків у банківських установах.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2"/>
      <w:bookmarkEnd w:id="51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10. Дозвіл на  виготовлення  печаток  і  штампі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одержується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об'єднанням у встановленому порядку.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3"/>
      <w:bookmarkEnd w:id="52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Ідентифікаційний код  згідно  з  ЄДРПОУ  одержується органами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державної   реєстрації   в   органах   державної   статистики    і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проставляється   в   реєстраційній   картці 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  час  реєстрації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об'єднання.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4"/>
      <w:bookmarkEnd w:id="53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11. Об'єднання вважається юридичною особою з  моменту  видачі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ідоцтва про державну реєстрацію.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5"/>
      <w:bookmarkEnd w:id="54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Перереєстрація об'єднання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та внесення змі</w:t>
      </w:r>
      <w:proofErr w:type="gramStart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>н</w:t>
      </w:r>
      <w:proofErr w:type="gramEnd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до його статуту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6"/>
      <w:bookmarkEnd w:id="55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12. Об'єднання у разі зміни назви зобов'язане протягом місяця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ісля    прийняття   рішення   про   це   подати   документи   для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перереєстрації.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7"/>
      <w:bookmarkEnd w:id="5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Перереєстрація об'єднання     проводиться     в      порядку,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встановленому   для   його   державної   реєстрації  (за  винятком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ідпунктів 4-6 пункту 3 цього Порядку).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8"/>
      <w:bookmarkEnd w:id="5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13. Орган державної реєстрації протягом  п'яти  робочих  днів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ісля перереєстрації об'єднання подає копії реєстраційної картки з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внесеними  змінами  до  органів  державної  статистики,  державної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податкової      служби,     Пенсійного     фонду     та     фондів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загальнообов'язкового державного соціального страхування.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59"/>
      <w:bookmarkEnd w:id="5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У разі перереєстрації об'єднання  оригінали  раніше  виданого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ідоцтва  про  державну  реєстрацію  об'єднання  та  його статуту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повертаються до органу державної реєстрації.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0"/>
      <w:bookmarkEnd w:id="59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14. Зміни  до   статуту   об'єднання 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ідлягають   державній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реєстрації   протягом   п'яти   робочих   днів  після  надходження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відповідної інформації до органу державної реєстрації.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1"/>
      <w:bookmarkEnd w:id="6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Зміни до статуту оформляються у вигляді окремих додатків  або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шляхом  викладення  його  у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нов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ій  редакції  з додержанням вимог,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визначених цим Порядком.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титульному аркуші  оригіналу  статуту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робиться  відмітка  про  внесення  змін,  а  на  титульних аркушах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додатків до статуту - про те, що зазначені документи є невід'ємною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r w:rsidRPr="005F52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частиною  оригіналу.  У разі викладення статуту у новій реакції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титульному аркуші робиться відповідна відмітка.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2"/>
      <w:bookmarkEnd w:id="61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15. Орган державної реєстрації протягом  п'яти  робочих  днів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ісля   державної   реєстрації   змін   до   статуту  подає  копії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реєстраційної картки з відміткою про державну реєстрацію  внесених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змін  до  органів  державної  статистики  та  у  разі потреби - до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органів державної податкової служби,  Пенсійного фонду  та  фондів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загальнообов'язкового державного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іального страхування.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3"/>
      <w:bookmarkEnd w:id="62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Видача дубліката </w:t>
      </w:r>
      <w:proofErr w:type="gramStart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>св</w:t>
      </w:r>
      <w:proofErr w:type="gramEnd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ідоцтва про державну реєстрацію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    об'єднання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4"/>
      <w:bookmarkEnd w:id="63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16. У  разі  втрати   (знищення) 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ідоцтва   про   державну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реєстрацію об'єднанню видається його дублікат.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5"/>
      <w:bookmarkEnd w:id="6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17. Для одержання дубліката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ідоцтва про державну реєстрацію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об'єднання до органу державної реєстрації подаються: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6"/>
      <w:bookmarkEnd w:id="65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заява про видачу дубліката;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7"/>
      <w:bookmarkEnd w:id="6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ідтвердження про опублікування в друкованих засобах  масової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інформації оголошення про визнання втраченого свідоцтва недійсним.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8"/>
      <w:bookmarkEnd w:id="6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Орган державної  реєстрації протягом п'яти робочих днів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ісля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надходження заяви видає дублікат свідоцтва про державну реєстрацію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об'єднання.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69"/>
      <w:bookmarkEnd w:id="6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18.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раз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  втрати  (знищення)  оригіналу статуту об'єднання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заявник може звернутися до органу державної реєстрації з проханням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про видачу копії статуту, що зберігається у цьому органі.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0"/>
      <w:bookmarkEnd w:id="69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Скасування реєстрації об'єднання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1"/>
      <w:bookmarkEnd w:id="7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19. Реєстрація   об'єднання  скасовується  органом  державної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реєстрації у  разі  його  ліквідації  на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ідставах,  передбачених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статтею   28   Закону   України   "Про   об'єднання  співвласників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багатоквартирного будинку" ( </w:t>
      </w:r>
      <w:hyperlink r:id="rId15" w:tgtFrame="_blank" w:history="1">
        <w:r w:rsidRPr="005F52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2866-14</w:t>
        </w:r>
      </w:hyperlink>
      <w:r w:rsidRPr="005F5203">
        <w:rPr>
          <w:rFonts w:ascii="Courier New" w:eastAsia="Times New Roman" w:hAnsi="Courier New" w:cs="Courier New"/>
          <w:sz w:val="20"/>
          <w:szCs w:val="20"/>
        </w:rPr>
        <w:t xml:space="preserve"> ).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o72"/>
      <w:bookmarkEnd w:id="71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20. Реєстрація об'єднання скасовується шляхом виключення його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  реєстру,  який  ведеться  органом  державної реєстрації,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ісля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проведення заходів  щодо  його  ліквідації  і  подання  до  органу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державної реєстрації таких документів: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o73"/>
      <w:bookmarkEnd w:id="72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заяви правління   об'єднання  чи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ішення  суду  у  випадках,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передбачених законодавством;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o74"/>
      <w:bookmarkEnd w:id="73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акта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іквідаційної комісії з ліквідаційним балансом;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o75"/>
      <w:bookmarkEnd w:id="7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довідок банківських установ про закриття рахункі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o76"/>
      <w:bookmarkEnd w:id="75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довідки відповідного органу державної податкової  служби  про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зняття з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обл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іку;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o77"/>
      <w:bookmarkEnd w:id="7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ідтвердження про  опублікування в друкованих засобах масової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інформації оголошення про ліквідацію об'єднання;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o78"/>
      <w:bookmarkEnd w:id="7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довідки місцевої  державної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арх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івної  установи   за   місцем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знаходження   об'єднання   про  прийняття  документів  на  архівне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зберігання;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o79"/>
      <w:bookmarkEnd w:id="7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довідки органу  внутрішніх  справ  про  прийняття  печаток  і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>штампі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o80"/>
      <w:bookmarkEnd w:id="79"/>
      <w:r w:rsidRPr="005F52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оригіналів статуту   об'єднання   і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ідоцтва  про  державну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реєстрацію.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o81"/>
      <w:bookmarkEnd w:id="8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21. Реєстраційна   справа   об'єднання,   реєстрацію    якого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скасовано,  передається  органом  державної реєстрації до місцевої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державної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арх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івної установи.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" w:name="o82"/>
      <w:bookmarkEnd w:id="81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22. Органи державної реєстрації протягом десяти робочих  днів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ісля   скасування   державної  реєстрації  об'єднання  надсилають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відповідним органам  державної  статистики,  державної  податкової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служби,   Пенсійного   фонду   та   фондів   загальнообов'язкового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державного соціального страхування повідомлення за зразком  згідно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 додатком 4 до цього Порядку.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" w:name="o83"/>
      <w:bookmarkEnd w:id="82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Зразок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      Додаток 1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до Порядку державної реєстрації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об'єднань співвласників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багатоквартирного будинку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" w:name="o84"/>
      <w:bookmarkEnd w:id="83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РЕЄСТРАЦІЙНА КАРТКА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об'єднання співвласників багатоквартирного будинку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" w:name="o85"/>
      <w:bookmarkEnd w:id="84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Реєстрація - перереєстрація - внесення змін до статуту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(необхідне </w:t>
      </w:r>
      <w:proofErr w:type="gramStart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ідкреслити)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" w:name="o86"/>
      <w:bookmarkEnd w:id="85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(найменування об'єднання)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" w:name="o87"/>
      <w:bookmarkEnd w:id="86"/>
      <w:r w:rsidRPr="005F52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" w:name="o88"/>
      <w:bookmarkEnd w:id="87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" w:name="o89"/>
      <w:bookmarkEnd w:id="88"/>
      <w:r w:rsidRPr="005F5203">
        <w:rPr>
          <w:rFonts w:ascii="Courier New" w:eastAsia="Times New Roman" w:hAnsi="Courier New" w:cs="Courier New"/>
          <w:sz w:val="20"/>
          <w:szCs w:val="20"/>
        </w:rPr>
        <w:t xml:space="preserve">Місцезнаходження 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(повна адреса)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" w:name="o90"/>
      <w:bookmarkEnd w:id="89"/>
      <w:r w:rsidRPr="005F52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" w:name="o91"/>
      <w:bookmarkEnd w:id="90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" w:name="o92"/>
      <w:bookmarkEnd w:id="91"/>
      <w:r w:rsidRPr="005F5203">
        <w:rPr>
          <w:rFonts w:ascii="Courier New" w:eastAsia="Times New Roman" w:hAnsi="Courier New" w:cs="Courier New"/>
          <w:sz w:val="20"/>
          <w:szCs w:val="20"/>
        </w:rPr>
        <w:t xml:space="preserve">Поштовий індекс __________ телефон _______________ факс 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Електронна адреса 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Власник (балансоутримувач) будинку 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" w:name="o93"/>
      <w:bookmarkEnd w:id="92"/>
      <w:r w:rsidRPr="005F5203">
        <w:rPr>
          <w:rFonts w:ascii="Courier New" w:eastAsia="Times New Roman" w:hAnsi="Courier New" w:cs="Courier New"/>
          <w:sz w:val="20"/>
          <w:szCs w:val="20"/>
        </w:rPr>
        <w:t>Дата проведення установчих (загальних) зборі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" w:name="o94"/>
      <w:bookmarkEnd w:id="93"/>
      <w:r w:rsidRPr="005F5203">
        <w:rPr>
          <w:rFonts w:ascii="Courier New" w:eastAsia="Times New Roman" w:hAnsi="Courier New" w:cs="Courier New"/>
          <w:sz w:val="20"/>
          <w:szCs w:val="20"/>
        </w:rPr>
        <w:t xml:space="preserve">Картку заповнив  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(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>ізвище, ім'я, по батькові)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" w:name="o95"/>
      <w:bookmarkEnd w:id="94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(назва і номер документа, що посвідчує особу)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" w:name="o96"/>
      <w:bookmarkEnd w:id="95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  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(адреса)                        (номер телефону)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" w:name="o97"/>
      <w:bookmarkEnd w:id="96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 ___________________ 200_ р.   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      (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ідпис)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" w:name="o98"/>
      <w:bookmarkEnd w:id="97"/>
      <w:r w:rsidRPr="005F5203">
        <w:rPr>
          <w:rFonts w:ascii="Courier New" w:eastAsia="Times New Roman" w:hAnsi="Courier New" w:cs="Courier New"/>
          <w:sz w:val="20"/>
          <w:szCs w:val="20"/>
        </w:rPr>
        <w:t xml:space="preserve">Відомості перевірено ________  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(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ідпис)    (ініціали та прізвище посадової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особи органу державної реєстрації)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" w:name="o99"/>
      <w:bookmarkEnd w:id="98"/>
      <w:r w:rsidRPr="005F5203">
        <w:rPr>
          <w:rFonts w:ascii="Courier New" w:eastAsia="Times New Roman" w:hAnsi="Courier New" w:cs="Courier New"/>
          <w:sz w:val="20"/>
          <w:szCs w:val="20"/>
        </w:rPr>
        <w:t>Дата складення  і  номер   у   реє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   об'єднань   співвласників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багатоквартирного будинку 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" w:name="o100"/>
      <w:bookmarkEnd w:id="99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Ідентифікаційний код об'єднання згідно з ЄДРПОУ 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" w:name="o101"/>
      <w:bookmarkEnd w:id="100"/>
      <w:r w:rsidRPr="005F52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М.П.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" w:name="o102"/>
      <w:bookmarkEnd w:id="101"/>
      <w:r w:rsidRPr="005F5203">
        <w:rPr>
          <w:rFonts w:ascii="Courier New" w:eastAsia="Times New Roman" w:hAnsi="Courier New" w:cs="Courier New"/>
          <w:sz w:val="20"/>
          <w:szCs w:val="20"/>
        </w:rPr>
        <w:t xml:space="preserve">Зразок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      Додаток 2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до Порядку державної реєстрації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об'єднань співвласників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багатоквартирного будинку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" w:name="o103"/>
      <w:bookmarkEnd w:id="102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СПИСОК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члені</w:t>
      </w:r>
      <w:proofErr w:type="gramStart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об'єднання співвласників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багатоквартирного будинку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" w:name="o104"/>
      <w:bookmarkEnd w:id="103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      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(адреса)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" w:name="o105"/>
      <w:bookmarkEnd w:id="10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      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" w:name="o106"/>
      <w:bookmarkEnd w:id="105"/>
      <w:r w:rsidRPr="005F520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6" w:name="o107"/>
      <w:bookmarkEnd w:id="10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N |Номер   |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>ізвище,|Інші    |Розмір     |Частка     |Підпис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7" w:name="o108"/>
      <w:bookmarkEnd w:id="107"/>
      <w:r w:rsidRPr="005F5203">
        <w:rPr>
          <w:rFonts w:ascii="Courier New" w:eastAsia="Times New Roman" w:hAnsi="Courier New" w:cs="Courier New"/>
          <w:sz w:val="20"/>
          <w:szCs w:val="20"/>
        </w:rPr>
        <w:t>з/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>|квартири|ім'я, по |власники|загальної  |житлового  |власника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8" w:name="o109"/>
      <w:bookmarkEnd w:id="10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|чи назва|батькові |цього   |площі      |чи нежитл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>|або упо-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9" w:name="o110"/>
      <w:bookmarkEnd w:id="109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|нежитл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>|власника |примі-  |житлового  |вого при-  |вноваженої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0" w:name="o111"/>
      <w:bookmarkEnd w:id="11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|вого    |або      |щення   |чи нежитл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>|міщення у  |ним особи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1" w:name="o112"/>
      <w:bookmarkEnd w:id="111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|примі-  |уповн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|        |вого при-  |загальній  |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2" w:name="o113"/>
      <w:bookmarkEnd w:id="112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|щення   |важеної  |        |міщення,   |площі      |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3" w:name="o114"/>
      <w:bookmarkEnd w:id="113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|        |ним      |        |кв. метрів |житлових   |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4" w:name="o115"/>
      <w:bookmarkEnd w:id="11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|        |особи    |        |           |чи нежитло-|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5" w:name="o116"/>
      <w:bookmarkEnd w:id="115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|        |         |        |           |вих при-   |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6" w:name="o117"/>
      <w:bookmarkEnd w:id="11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|        |         |        |           |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>іщень     |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7" w:name="o118"/>
      <w:bookmarkEnd w:id="11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|        |         |        |           |будинку,   |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8" w:name="o119"/>
      <w:bookmarkEnd w:id="11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|        |         |        |           |відсотків  |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9" w:name="o120"/>
      <w:bookmarkEnd w:id="119"/>
      <w:r w:rsidRPr="005F5203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0" w:name="o121"/>
      <w:bookmarkEnd w:id="12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Голова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1" w:name="o122"/>
      <w:bookmarkEnd w:id="121"/>
      <w:r w:rsidRPr="005F5203">
        <w:rPr>
          <w:rFonts w:ascii="Courier New" w:eastAsia="Times New Roman" w:hAnsi="Courier New" w:cs="Courier New"/>
          <w:sz w:val="20"/>
          <w:szCs w:val="20"/>
        </w:rPr>
        <w:t xml:space="preserve">установчих зборів    _____________      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(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ідпис)           (ініціали та прізвище)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2" w:name="o123"/>
      <w:bookmarkEnd w:id="122"/>
      <w:r w:rsidRPr="005F5203">
        <w:rPr>
          <w:rFonts w:ascii="Courier New" w:eastAsia="Times New Roman" w:hAnsi="Courier New" w:cs="Courier New"/>
          <w:sz w:val="20"/>
          <w:szCs w:val="20"/>
        </w:rPr>
        <w:t xml:space="preserve">"___" _____________ 200_ р.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3" w:name="o124"/>
      <w:bookmarkEnd w:id="123"/>
      <w:r w:rsidRPr="005F5203">
        <w:rPr>
          <w:rFonts w:ascii="Courier New" w:eastAsia="Times New Roman" w:hAnsi="Courier New" w:cs="Courier New"/>
          <w:sz w:val="20"/>
          <w:szCs w:val="20"/>
        </w:rPr>
        <w:t xml:space="preserve">Зразок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      Додаток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З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до Порядку державної реєстрації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об'єднань співвласників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багатоквартирного будинку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4" w:name="o125"/>
      <w:bookmarkEnd w:id="124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Державний Герб України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5" w:name="o126"/>
      <w:bookmarkEnd w:id="125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</w:t>
      </w:r>
      <w:proofErr w:type="gramStart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>СВ</w:t>
      </w:r>
      <w:proofErr w:type="gramEnd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ІДОЦТВО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про державну реєстрацію об'єднання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співвласників багатоквартирного будинку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6" w:name="o127"/>
      <w:bookmarkEnd w:id="126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(найменування об'єднання)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7" w:name="o128"/>
      <w:bookmarkEnd w:id="127"/>
      <w:r w:rsidRPr="005F52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8" w:name="o129"/>
      <w:bookmarkEnd w:id="128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9" w:name="o130"/>
      <w:bookmarkEnd w:id="129"/>
      <w:r w:rsidRPr="005F5203">
        <w:rPr>
          <w:rFonts w:ascii="Courier New" w:eastAsia="Times New Roman" w:hAnsi="Courier New" w:cs="Courier New"/>
          <w:sz w:val="20"/>
          <w:szCs w:val="20"/>
        </w:rPr>
        <w:t xml:space="preserve">Місцезнаходження 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(адреса)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0" w:name="o131"/>
      <w:bookmarkEnd w:id="130"/>
      <w:r w:rsidRPr="005F52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Поштовий індекс __________ телефон _____________ факс 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Електронна адреса 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Ідентифікаційний код об'єднання згідно з ЄДРПОУ___________________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Видано 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(найменування органу державної реєстрації)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1" w:name="o132"/>
      <w:bookmarkEnd w:id="131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2" w:name="o133"/>
      <w:bookmarkEnd w:id="132"/>
      <w:r w:rsidRPr="005F5203">
        <w:rPr>
          <w:rFonts w:ascii="Courier New" w:eastAsia="Times New Roman" w:hAnsi="Courier New" w:cs="Courier New"/>
          <w:sz w:val="20"/>
          <w:szCs w:val="20"/>
        </w:rPr>
        <w:t>"___" ___________ 200_ р.,  про   що   зроблено   запис  у реє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>об'єднань  співвласників  багатоквартирного  будинку  за   номером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3" w:name="o134"/>
      <w:bookmarkEnd w:id="133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4" w:name="o135"/>
      <w:bookmarkEnd w:id="134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    ______________    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>(посада уповноваженої        (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ідпис)       (ініціали та прізвище)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особи органу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5" w:name="o136"/>
      <w:bookmarkEnd w:id="135"/>
      <w:r w:rsidRPr="005F5203">
        <w:rPr>
          <w:rFonts w:ascii="Courier New" w:eastAsia="Times New Roman" w:hAnsi="Courier New" w:cs="Courier New"/>
          <w:sz w:val="20"/>
          <w:szCs w:val="20"/>
        </w:rPr>
        <w:t xml:space="preserve">державної реєстрації)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6" w:name="o137"/>
      <w:bookmarkEnd w:id="136"/>
      <w:r w:rsidRPr="005F5203">
        <w:rPr>
          <w:rFonts w:ascii="Courier New" w:eastAsia="Times New Roman" w:hAnsi="Courier New" w:cs="Courier New"/>
          <w:sz w:val="20"/>
          <w:szCs w:val="20"/>
        </w:rPr>
        <w:t xml:space="preserve">М.П.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7" w:name="o138"/>
      <w:bookmarkEnd w:id="137"/>
      <w:r w:rsidRPr="005F5203">
        <w:rPr>
          <w:rFonts w:ascii="Courier New" w:eastAsia="Times New Roman" w:hAnsi="Courier New" w:cs="Courier New"/>
          <w:sz w:val="20"/>
          <w:szCs w:val="20"/>
        </w:rPr>
        <w:t xml:space="preserve">Зразок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      Додаток 4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до Порядку державної реєстрації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об'єднань співвласників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багатоквартирного будинку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8" w:name="o139"/>
      <w:bookmarkEnd w:id="138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ПОВІДОМЛЕННЯ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про скасування державної реєстрації об'єднання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співвласників багатоквартирного будинку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9" w:name="o140"/>
      <w:bookmarkEnd w:id="139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(найменування об'єднання)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0" w:name="o141"/>
      <w:bookmarkEnd w:id="140"/>
      <w:r w:rsidRPr="005F52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1" w:name="o142"/>
      <w:bookmarkEnd w:id="141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2" w:name="o143"/>
      <w:bookmarkEnd w:id="142"/>
      <w:r w:rsidRPr="005F5203">
        <w:rPr>
          <w:rFonts w:ascii="Courier New" w:eastAsia="Times New Roman" w:hAnsi="Courier New" w:cs="Courier New"/>
          <w:sz w:val="20"/>
          <w:szCs w:val="20"/>
        </w:rPr>
        <w:t xml:space="preserve">Місцезнаходження 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(адреса)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3" w:name="o144"/>
      <w:bookmarkEnd w:id="143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4" w:name="o145"/>
      <w:bookmarkEnd w:id="144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Ідентифікаційний код об'єднання згідно з ЄДРПОУ 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>Найменування  органу, який скасував державну реєстрацію об'єднання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5" w:name="o146"/>
      <w:bookmarkEnd w:id="145"/>
      <w:r w:rsidRPr="005F52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6" w:name="o147"/>
      <w:bookmarkEnd w:id="146"/>
      <w:r w:rsidRPr="005F52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7" w:name="o148"/>
      <w:bookmarkEnd w:id="147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8" w:name="o149"/>
      <w:bookmarkEnd w:id="148"/>
      <w:r w:rsidRPr="005F5203">
        <w:rPr>
          <w:rFonts w:ascii="Courier New" w:eastAsia="Times New Roman" w:hAnsi="Courier New" w:cs="Courier New"/>
          <w:sz w:val="20"/>
          <w:szCs w:val="20"/>
        </w:rPr>
        <w:t xml:space="preserve">Дата скасування "___" _____________ 200_ р.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>Номер протоколу (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ішення) 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9" w:name="o150"/>
      <w:bookmarkEnd w:id="149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    ______________    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>(посада уповноваженої        (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ідпис)       (ініціали та прізвище)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особи органу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0" w:name="o151"/>
      <w:bookmarkEnd w:id="150"/>
      <w:r w:rsidRPr="005F5203">
        <w:rPr>
          <w:rFonts w:ascii="Courier New" w:eastAsia="Times New Roman" w:hAnsi="Courier New" w:cs="Courier New"/>
          <w:sz w:val="20"/>
          <w:szCs w:val="20"/>
        </w:rPr>
        <w:t xml:space="preserve">державної реєстрації)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1" w:name="o152"/>
      <w:bookmarkEnd w:id="151"/>
      <w:r w:rsidRPr="005F5203">
        <w:rPr>
          <w:rFonts w:ascii="Courier New" w:eastAsia="Times New Roman" w:hAnsi="Courier New" w:cs="Courier New"/>
          <w:sz w:val="20"/>
          <w:szCs w:val="20"/>
        </w:rPr>
        <w:t xml:space="preserve">М.П.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2" w:name="o153"/>
      <w:bookmarkEnd w:id="152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ЗАТВЕРДЖЕНО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постановою Кабінету Міні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ів України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від 11 жовтня 2002 р. N 1521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3" w:name="o154"/>
      <w:bookmarkEnd w:id="153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ПОРЯДОК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передачі житлового комплексу або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його частини з балансу на баланс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4" w:name="o155"/>
      <w:bookmarkEnd w:id="15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1. Цей Порядок регулює процедуру передачі житлового комплексу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на баланс об'єднання співвласників багатоквартирного будинку (далі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-  об'єднання),  а  також  житлового комплексу або його частини на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баланс іншої юридичної особи,  статут якої  передбачає  можливість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провадження     такої    діяльності,    з    балансу    колишнього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балансоутримувача.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5" w:name="o156"/>
      <w:bookmarkEnd w:id="155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2. Загальні збори об'єднання вирішують питання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про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6" w:name="o157"/>
      <w:bookmarkEnd w:id="15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прийняття житлового комплексу на баланс об'єднання;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7" w:name="o158"/>
      <w:bookmarkEnd w:id="15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залишення житлового комплексу або  його  частини  на  балансі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попереднього   балансоутримувача   (за   умови   укладення  з  ним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відповідного договору);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8" w:name="o159"/>
      <w:bookmarkEnd w:id="15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передачу житлового комплексу або його частини на баланс іншої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юридичної  особи,  статут  якої  передбачає можливість провадження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такої  діяльності,  та   укладення   з   цією   юридичною 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особою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відповідного договору.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9" w:name="o160"/>
      <w:bookmarkEnd w:id="159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3.   Для  приймання-передачі  житлового  комплексу  або  його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>частини з балансу на баланс утворюється відповідна комі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ія.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0" w:name="o161"/>
      <w:bookmarkEnd w:id="16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У разі прийняття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ішення про передачу житлового комплексу  на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баланс  об'єднання  утворюється  комісія  у  складі  представників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попереднього балансоутримувача та об'єднання,  а у разі  прийняття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рішення  про  передачу  житлового  комплексу  або  його частини на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баланс іншої юридичної особи,  статут якої  передбачає  можливість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провадження   такої   діяльності,   -   у   складі   представників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попереднього балансоутримувача,  юридичної особи,  на баланс  якої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передається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майно, та об'єднання.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1" w:name="o162"/>
      <w:bookmarkEnd w:id="161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Комісію очолює представник приймаючої сторони.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2" w:name="o163"/>
      <w:bookmarkEnd w:id="162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4. Комі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>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я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визначає  технічний  стан житлового комплексу або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його частини відповідно до  вимог  законодавства  та  складає  акт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приймання-передачі згідно з додатком до цього Порядку.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3" w:name="o164"/>
      <w:bookmarkEnd w:id="163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5.  Передача  житлового  комплексу або його частини з балансу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на баланс проводиться разом з планом земельної ділянки,  технічним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паспортом   будинку   та   відповідною   технічною   документацією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(інвентарна справа,  акт прийняття в експлуатацію, плани зовнішніх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мереж тощо) у двомісячний термін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ісля  надходження  відповідного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звернення від об'єднання.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4" w:name="o165"/>
      <w:bookmarkEnd w:id="16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У разі  втрати  план  земельної  ділянки,  технічний  паспорт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будинку або технічна документація виготовляються чи  відновлюються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 рахунок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ідприємства,  установи чи організації,  з балансу яких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передається житловий комплекс або його  частина,  протягом  місяця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>після надходження відповідного звернення від об'єднання.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5" w:name="o166"/>
      <w:bookmarkEnd w:id="165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 Пункт  5  в  редакції  Постанови  КМ N 1242 </w:t>
      </w:r>
      <w:proofErr w:type="gramStart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"http://zakon2.rada.gov.ua/laws/show/1242-2004-%D0%BF" \t "_blank" </w:instrTex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5F520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1242-2004-п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22.09.2004 ) </w:t>
      </w:r>
      <w:r w:rsidRPr="005F520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6" w:name="o167"/>
      <w:bookmarkEnd w:id="16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6. Кожній із сторін,  що бере  участь  у  прийманн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і-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передачі,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надається  примірник  акта приймання-передачі,  підписаний членами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комісії  та  затверджений  керівництвом  кожної  сторони  (підписи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скріплюються печаткою).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7" w:name="o168"/>
      <w:bookmarkEnd w:id="16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7. Датою  передачі  житлового  комплексу  або  його частини з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балансу на баланс є дата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ідписання акта приймання-передачі.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8" w:name="o169"/>
      <w:bookmarkEnd w:id="168"/>
      <w:r w:rsidRPr="005F52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Зразок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        Додаток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до Порядку передачі житлового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комплексу або його частини з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   балансу на баланс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9" w:name="o170"/>
      <w:bookmarkEnd w:id="169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АКТ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приймання-передачі житлового комплексу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або його частини з балансу на баланс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0" w:name="o171"/>
      <w:bookmarkEnd w:id="17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Комісія у складі 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(посада,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>ізвище, ім'я та по батькові)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1" w:name="o172"/>
      <w:bookmarkEnd w:id="171"/>
      <w:r w:rsidRPr="005F52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2" w:name="o173"/>
      <w:bookmarkEnd w:id="172"/>
      <w:r w:rsidRPr="005F52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3" w:name="o174"/>
      <w:bookmarkEnd w:id="173"/>
      <w:r w:rsidRPr="005F52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4" w:name="o175"/>
      <w:bookmarkEnd w:id="174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5" w:name="o176"/>
      <w:bookmarkEnd w:id="175"/>
      <w:r w:rsidRPr="005F5203">
        <w:rPr>
          <w:rFonts w:ascii="Courier New" w:eastAsia="Times New Roman" w:hAnsi="Courier New" w:cs="Courier New"/>
          <w:sz w:val="20"/>
          <w:szCs w:val="20"/>
        </w:rPr>
        <w:t xml:space="preserve">"___" ______________ 200_ р.  провела обстеження активів житлового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комплексу (його частини)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6" w:name="o177"/>
      <w:bookmarkEnd w:id="176"/>
      <w:r w:rsidRPr="005F5203">
        <w:rPr>
          <w:rFonts w:ascii="Courier New" w:eastAsia="Times New Roman" w:hAnsi="Courier New" w:cs="Courier New"/>
          <w:sz w:val="20"/>
          <w:szCs w:val="20"/>
        </w:rPr>
        <w:t xml:space="preserve">за адресою ______________________________________________________,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7" w:name="o178"/>
      <w:bookmarkEnd w:id="177"/>
      <w:r w:rsidRPr="005F5203">
        <w:rPr>
          <w:rFonts w:ascii="Courier New" w:eastAsia="Times New Roman" w:hAnsi="Courier New" w:cs="Courier New"/>
          <w:sz w:val="20"/>
          <w:szCs w:val="20"/>
        </w:rPr>
        <w:t xml:space="preserve">що передається з балансу 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(назва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ідприємства, установи,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організації, що передає житловий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комплекс)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8" w:name="o179"/>
      <w:bookmarkEnd w:id="178"/>
      <w:r w:rsidRPr="005F5203">
        <w:rPr>
          <w:rFonts w:ascii="Courier New" w:eastAsia="Times New Roman" w:hAnsi="Courier New" w:cs="Courier New"/>
          <w:sz w:val="20"/>
          <w:szCs w:val="20"/>
        </w:rPr>
        <w:t xml:space="preserve">на баланс _______________________________________________________,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(назва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ідприємства, установи, організації, що приймає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житловий комплекс)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9" w:name="o180"/>
      <w:bookmarkEnd w:id="179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 встановила: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0" w:name="o181"/>
      <w:bookmarkEnd w:id="180"/>
      <w:r w:rsidRPr="005F5203">
        <w:rPr>
          <w:rFonts w:ascii="Courier New" w:eastAsia="Times New Roman" w:hAnsi="Courier New" w:cs="Courier New"/>
          <w:sz w:val="20"/>
          <w:szCs w:val="20"/>
        </w:rPr>
        <w:t xml:space="preserve">активи житлового будинку мають такі показники: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1" w:name="o182"/>
      <w:bookmarkEnd w:id="181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                 1. Загальні відомості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2" w:name="o183"/>
      <w:bookmarkEnd w:id="182"/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ік введення в експлуатацію 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3" w:name="o184"/>
      <w:bookmarkEnd w:id="183"/>
      <w:r w:rsidRPr="005F5203">
        <w:rPr>
          <w:rFonts w:ascii="Courier New" w:eastAsia="Times New Roman" w:hAnsi="Courier New" w:cs="Courier New"/>
          <w:sz w:val="20"/>
          <w:szCs w:val="20"/>
        </w:rPr>
        <w:t xml:space="preserve">Матеріали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ст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ін 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4" w:name="o185"/>
      <w:bookmarkEnd w:id="184"/>
      <w:r w:rsidRPr="005F5203">
        <w:rPr>
          <w:rFonts w:ascii="Courier New" w:eastAsia="Times New Roman" w:hAnsi="Courier New" w:cs="Courier New"/>
          <w:sz w:val="20"/>
          <w:szCs w:val="20"/>
        </w:rPr>
        <w:t>Матеріали покрі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вл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і___________________ площа ___________ кв. метрів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5" w:name="o186"/>
      <w:bookmarkEnd w:id="185"/>
      <w:r w:rsidRPr="005F5203">
        <w:rPr>
          <w:rFonts w:ascii="Courier New" w:eastAsia="Times New Roman" w:hAnsi="Courier New" w:cs="Courier New"/>
          <w:sz w:val="20"/>
          <w:szCs w:val="20"/>
        </w:rPr>
        <w:t xml:space="preserve">Група капітальності 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6" w:name="o187"/>
      <w:bookmarkEnd w:id="186"/>
      <w:r w:rsidRPr="005F5203">
        <w:rPr>
          <w:rFonts w:ascii="Courier New" w:eastAsia="Times New Roman" w:hAnsi="Courier New" w:cs="Courier New"/>
          <w:sz w:val="20"/>
          <w:szCs w:val="20"/>
        </w:rPr>
        <w:t xml:space="preserve">Кількість поверхів 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7" w:name="o188"/>
      <w:bookmarkEnd w:id="187"/>
      <w:r w:rsidRPr="005F5203">
        <w:rPr>
          <w:rFonts w:ascii="Courier New" w:eastAsia="Times New Roman" w:hAnsi="Courier New" w:cs="Courier New"/>
          <w:sz w:val="20"/>
          <w:szCs w:val="20"/>
        </w:rPr>
        <w:t>Об'єм буді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вл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 ________________________________________ куб. метрів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8" w:name="o189"/>
      <w:bookmarkEnd w:id="188"/>
      <w:r w:rsidRPr="005F5203">
        <w:rPr>
          <w:rFonts w:ascii="Courier New" w:eastAsia="Times New Roman" w:hAnsi="Courier New" w:cs="Courier New"/>
          <w:sz w:val="20"/>
          <w:szCs w:val="20"/>
        </w:rPr>
        <w:t xml:space="preserve">Кількість сходових кліток 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9" w:name="o190"/>
      <w:bookmarkEnd w:id="189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2. Відомості  про  площу  житлового комплексу (його частини),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>кв.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0" w:name="o191"/>
      <w:bookmarkEnd w:id="190"/>
      <w:r w:rsidRPr="005F5203">
        <w:rPr>
          <w:rFonts w:ascii="Courier New" w:eastAsia="Times New Roman" w:hAnsi="Courier New" w:cs="Courier New"/>
          <w:sz w:val="20"/>
          <w:szCs w:val="20"/>
        </w:rPr>
        <w:t xml:space="preserve">Площа забудови 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1" w:name="o192"/>
      <w:bookmarkEnd w:id="191"/>
      <w:r w:rsidRPr="005F5203">
        <w:rPr>
          <w:rFonts w:ascii="Courier New" w:eastAsia="Times New Roman" w:hAnsi="Courier New" w:cs="Courier New"/>
          <w:sz w:val="20"/>
          <w:szCs w:val="20"/>
        </w:rPr>
        <w:t xml:space="preserve">Загальна площа будинку (частини будинку)__________________________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2" w:name="o193"/>
      <w:bookmarkEnd w:id="192"/>
      <w:r w:rsidRPr="005F5203">
        <w:rPr>
          <w:rFonts w:ascii="Courier New" w:eastAsia="Times New Roman" w:hAnsi="Courier New" w:cs="Courier New"/>
          <w:sz w:val="20"/>
          <w:szCs w:val="20"/>
        </w:rPr>
        <w:t xml:space="preserve">Житлова площа квартир 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3" w:name="o194"/>
      <w:bookmarkEnd w:id="193"/>
      <w:r w:rsidRPr="005F5203">
        <w:rPr>
          <w:rFonts w:ascii="Courier New" w:eastAsia="Times New Roman" w:hAnsi="Courier New" w:cs="Courier New"/>
          <w:sz w:val="20"/>
          <w:szCs w:val="20"/>
        </w:rPr>
        <w:t xml:space="preserve">Загальна площа квартир 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4" w:name="o195"/>
      <w:bookmarkEnd w:id="194"/>
      <w:r w:rsidRPr="005F52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Загальна площа допоміжних приміщень 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5" w:name="o196"/>
      <w:bookmarkEnd w:id="195"/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тому числі, кв. метрів: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6" w:name="o197"/>
      <w:bookmarkEnd w:id="196"/>
      <w:r w:rsidRPr="005F5203">
        <w:rPr>
          <w:rFonts w:ascii="Courier New" w:eastAsia="Times New Roman" w:hAnsi="Courier New" w:cs="Courier New"/>
          <w:sz w:val="20"/>
          <w:szCs w:val="20"/>
        </w:rPr>
        <w:t xml:space="preserve">сходові клітки 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7" w:name="o198"/>
      <w:bookmarkEnd w:id="197"/>
      <w:r w:rsidRPr="005F5203">
        <w:rPr>
          <w:rFonts w:ascii="Courier New" w:eastAsia="Times New Roman" w:hAnsi="Courier New" w:cs="Courier New"/>
          <w:sz w:val="20"/>
          <w:szCs w:val="20"/>
        </w:rPr>
        <w:t xml:space="preserve">вестибюлі 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8" w:name="o199"/>
      <w:bookmarkEnd w:id="198"/>
      <w:r w:rsidRPr="005F5203">
        <w:rPr>
          <w:rFonts w:ascii="Courier New" w:eastAsia="Times New Roman" w:hAnsi="Courier New" w:cs="Courier New"/>
          <w:sz w:val="20"/>
          <w:szCs w:val="20"/>
        </w:rPr>
        <w:t xml:space="preserve">позаквартирні коридори 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9" w:name="o200"/>
      <w:bookmarkEnd w:id="199"/>
      <w:r w:rsidRPr="005F5203">
        <w:rPr>
          <w:rFonts w:ascii="Courier New" w:eastAsia="Times New Roman" w:hAnsi="Courier New" w:cs="Courier New"/>
          <w:sz w:val="20"/>
          <w:szCs w:val="20"/>
        </w:rPr>
        <w:t xml:space="preserve">колясочні 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0" w:name="o201"/>
      <w:bookmarkEnd w:id="200"/>
      <w:r w:rsidRPr="005F5203">
        <w:rPr>
          <w:rFonts w:ascii="Courier New" w:eastAsia="Times New Roman" w:hAnsi="Courier New" w:cs="Courier New"/>
          <w:sz w:val="20"/>
          <w:szCs w:val="20"/>
        </w:rPr>
        <w:t xml:space="preserve">комори 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1" w:name="o202"/>
      <w:bookmarkEnd w:id="201"/>
      <w:r w:rsidRPr="005F5203">
        <w:rPr>
          <w:rFonts w:ascii="Courier New" w:eastAsia="Times New Roman" w:hAnsi="Courier New" w:cs="Courier New"/>
          <w:sz w:val="20"/>
          <w:szCs w:val="20"/>
        </w:rPr>
        <w:t>смі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тт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єкамери 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2" w:name="o203"/>
      <w:bookmarkEnd w:id="202"/>
      <w:r w:rsidRPr="005F5203">
        <w:rPr>
          <w:rFonts w:ascii="Courier New" w:eastAsia="Times New Roman" w:hAnsi="Courier New" w:cs="Courier New"/>
          <w:sz w:val="20"/>
          <w:szCs w:val="20"/>
        </w:rPr>
        <w:t xml:space="preserve">горища 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3" w:name="o204"/>
      <w:bookmarkEnd w:id="203"/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ідвали 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4" w:name="o205"/>
      <w:bookmarkEnd w:id="204"/>
      <w:r w:rsidRPr="005F5203">
        <w:rPr>
          <w:rFonts w:ascii="Courier New" w:eastAsia="Times New Roman" w:hAnsi="Courier New" w:cs="Courier New"/>
          <w:sz w:val="20"/>
          <w:szCs w:val="20"/>
        </w:rPr>
        <w:t xml:space="preserve">шахти і машинні відділення ліфтів 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5" w:name="o206"/>
      <w:bookmarkEnd w:id="205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інші технічні приміщення 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6" w:name="o207"/>
      <w:bookmarkEnd w:id="206"/>
      <w:r w:rsidRPr="005F5203">
        <w:rPr>
          <w:rFonts w:ascii="Courier New" w:eastAsia="Times New Roman" w:hAnsi="Courier New" w:cs="Courier New"/>
          <w:sz w:val="20"/>
          <w:szCs w:val="20"/>
        </w:rPr>
        <w:t xml:space="preserve">Кількість квартир у будинку (частині будинку) 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7" w:name="o208"/>
      <w:bookmarkEnd w:id="207"/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тому числі, кв. метрів: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8" w:name="o209"/>
      <w:bookmarkEnd w:id="208"/>
      <w:r w:rsidRPr="005F5203">
        <w:rPr>
          <w:rFonts w:ascii="Courier New" w:eastAsia="Times New Roman" w:hAnsi="Courier New" w:cs="Courier New"/>
          <w:sz w:val="20"/>
          <w:szCs w:val="20"/>
        </w:rPr>
        <w:t xml:space="preserve">однокімнатних ___________ загальною площею 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9" w:name="o210"/>
      <w:bookmarkEnd w:id="209"/>
      <w:r w:rsidRPr="005F5203">
        <w:rPr>
          <w:rFonts w:ascii="Courier New" w:eastAsia="Times New Roman" w:hAnsi="Courier New" w:cs="Courier New"/>
          <w:sz w:val="20"/>
          <w:szCs w:val="20"/>
        </w:rPr>
        <w:t xml:space="preserve">двокімнатних ____________ загальною площею 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0" w:name="o211"/>
      <w:bookmarkEnd w:id="210"/>
      <w:r w:rsidRPr="005F5203">
        <w:rPr>
          <w:rFonts w:ascii="Courier New" w:eastAsia="Times New Roman" w:hAnsi="Courier New" w:cs="Courier New"/>
          <w:sz w:val="20"/>
          <w:szCs w:val="20"/>
        </w:rPr>
        <w:t xml:space="preserve">трикімнатних ____________ загальною площею 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1" w:name="o212"/>
      <w:bookmarkEnd w:id="211"/>
      <w:r w:rsidRPr="005F5203">
        <w:rPr>
          <w:rFonts w:ascii="Courier New" w:eastAsia="Times New Roman" w:hAnsi="Courier New" w:cs="Courier New"/>
          <w:sz w:val="20"/>
          <w:szCs w:val="20"/>
        </w:rPr>
        <w:t xml:space="preserve">чотирикімнатних _________ загальною площею 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2" w:name="o213"/>
      <w:bookmarkEnd w:id="212"/>
      <w:r w:rsidRPr="005F5203">
        <w:rPr>
          <w:rFonts w:ascii="Courier New" w:eastAsia="Times New Roman" w:hAnsi="Courier New" w:cs="Courier New"/>
          <w:sz w:val="20"/>
          <w:szCs w:val="20"/>
        </w:rPr>
        <w:t xml:space="preserve">п'ятикімнатних і більше __________ загальною площею 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3" w:name="o214"/>
      <w:bookmarkEnd w:id="213"/>
      <w:r w:rsidRPr="005F5203">
        <w:rPr>
          <w:rFonts w:ascii="Courier New" w:eastAsia="Times New Roman" w:hAnsi="Courier New" w:cs="Courier New"/>
          <w:sz w:val="20"/>
          <w:szCs w:val="20"/>
        </w:rPr>
        <w:t xml:space="preserve">Кількість мешканців 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4" w:name="o215"/>
      <w:bookmarkEnd w:id="21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   3. Облаштування житлового комплексу (його частини)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5" w:name="o216"/>
      <w:bookmarkEnd w:id="215"/>
      <w:r w:rsidRPr="005F5203">
        <w:rPr>
          <w:rFonts w:ascii="Courier New" w:eastAsia="Times New Roman" w:hAnsi="Courier New" w:cs="Courier New"/>
          <w:sz w:val="20"/>
          <w:szCs w:val="20"/>
        </w:rPr>
        <w:t xml:space="preserve">Водопроводом _____________________________________________ квартир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6" w:name="o217"/>
      <w:bookmarkEnd w:id="21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 довжиною внутрішньобудинкових мереж _______________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7" w:name="o218"/>
      <w:bookmarkEnd w:id="217"/>
      <w:r w:rsidRPr="005F5203">
        <w:rPr>
          <w:rFonts w:ascii="Courier New" w:eastAsia="Times New Roman" w:hAnsi="Courier New" w:cs="Courier New"/>
          <w:sz w:val="20"/>
          <w:szCs w:val="20"/>
        </w:rPr>
        <w:t xml:space="preserve">Каналізацією _____________________________________________ квартир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8" w:name="o219"/>
      <w:bookmarkEnd w:id="21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 довжиною внутрішньобудинкових мереж _______________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9" w:name="o220"/>
      <w:bookmarkEnd w:id="219"/>
      <w:r w:rsidRPr="005F5203">
        <w:rPr>
          <w:rFonts w:ascii="Courier New" w:eastAsia="Times New Roman" w:hAnsi="Courier New" w:cs="Courier New"/>
          <w:sz w:val="20"/>
          <w:szCs w:val="20"/>
        </w:rPr>
        <w:t xml:space="preserve">Центральним опаленням ____________________________________ квартир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0" w:name="o221"/>
      <w:bookmarkEnd w:id="22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 довжиною внутрішньобудинкових мереж _______________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1" w:name="o222"/>
      <w:bookmarkEnd w:id="221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тому числі: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2" w:name="o223"/>
      <w:bookmarkEnd w:id="222"/>
      <w:r w:rsidRPr="005F5203">
        <w:rPr>
          <w:rFonts w:ascii="Courier New" w:eastAsia="Times New Roman" w:hAnsi="Courier New" w:cs="Courier New"/>
          <w:sz w:val="20"/>
          <w:szCs w:val="20"/>
        </w:rPr>
        <w:t xml:space="preserve">від власної котельні _____________________________________ квартир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3" w:name="o224"/>
      <w:bookmarkEnd w:id="223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 довжиною мереж ____________________________________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4" w:name="o225"/>
      <w:bookmarkEnd w:id="224"/>
      <w:r w:rsidRPr="005F5203">
        <w:rPr>
          <w:rFonts w:ascii="Courier New" w:eastAsia="Times New Roman" w:hAnsi="Courier New" w:cs="Courier New"/>
          <w:sz w:val="20"/>
          <w:szCs w:val="20"/>
        </w:rPr>
        <w:t xml:space="preserve">від групової котельні ____________________________________ квартир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5" w:name="o226"/>
      <w:bookmarkEnd w:id="225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 довжиною внутрішньобудинкових мереж _______________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6" w:name="o227"/>
      <w:bookmarkEnd w:id="226"/>
      <w:r w:rsidRPr="005F52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від ТЕЦ __________________________________________________ квартир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7" w:name="o228"/>
      <w:bookmarkEnd w:id="22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 довжиною внутрішньобудинкових мереж _______________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8" w:name="o229"/>
      <w:bookmarkEnd w:id="228"/>
      <w:r w:rsidRPr="005F5203">
        <w:rPr>
          <w:rFonts w:ascii="Courier New" w:eastAsia="Times New Roman" w:hAnsi="Courier New" w:cs="Courier New"/>
          <w:sz w:val="20"/>
          <w:szCs w:val="20"/>
        </w:rPr>
        <w:t>Опаленням від поквартирних котлі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, печей тощо ___________ квартир.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9" w:name="o230"/>
      <w:bookmarkEnd w:id="229"/>
      <w:r w:rsidRPr="005F5203">
        <w:rPr>
          <w:rFonts w:ascii="Courier New" w:eastAsia="Times New Roman" w:hAnsi="Courier New" w:cs="Courier New"/>
          <w:sz w:val="20"/>
          <w:szCs w:val="20"/>
        </w:rPr>
        <w:t xml:space="preserve">Гарячим водопостачанням __________________________________ квартир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0" w:name="o231"/>
      <w:bookmarkEnd w:id="23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 довжиною внутрішньобудинкових мереж _______________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1" w:name="o232"/>
      <w:bookmarkEnd w:id="231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тому числі: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2" w:name="o233"/>
      <w:bookmarkEnd w:id="232"/>
      <w:r w:rsidRPr="005F5203">
        <w:rPr>
          <w:rFonts w:ascii="Courier New" w:eastAsia="Times New Roman" w:hAnsi="Courier New" w:cs="Courier New"/>
          <w:sz w:val="20"/>
          <w:szCs w:val="20"/>
        </w:rPr>
        <w:t xml:space="preserve">від колонок _____________________________________________ квартир;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3" w:name="o234"/>
      <w:bookmarkEnd w:id="233"/>
      <w:r w:rsidRPr="005F5203">
        <w:rPr>
          <w:rFonts w:ascii="Courier New" w:eastAsia="Times New Roman" w:hAnsi="Courier New" w:cs="Courier New"/>
          <w:sz w:val="20"/>
          <w:szCs w:val="20"/>
        </w:rPr>
        <w:t xml:space="preserve">від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ісцевої котельні ____________________________________ квартир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4" w:name="o235"/>
      <w:bookmarkEnd w:id="23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 довжиною внутрішньобудинкових мереж _______________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5" w:name="o236"/>
      <w:bookmarkEnd w:id="235"/>
      <w:r w:rsidRPr="005F5203">
        <w:rPr>
          <w:rFonts w:ascii="Courier New" w:eastAsia="Times New Roman" w:hAnsi="Courier New" w:cs="Courier New"/>
          <w:sz w:val="20"/>
          <w:szCs w:val="20"/>
        </w:rPr>
        <w:t xml:space="preserve">від ТЕЦ _______________________________________ квартир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6" w:name="o237"/>
      <w:bookmarkEnd w:id="23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 довжиною внутрішньобудинкових мереж _______________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7" w:name="o238"/>
      <w:bookmarkEnd w:id="237"/>
      <w:r w:rsidRPr="005F5203">
        <w:rPr>
          <w:rFonts w:ascii="Courier New" w:eastAsia="Times New Roman" w:hAnsi="Courier New" w:cs="Courier New"/>
          <w:sz w:val="20"/>
          <w:szCs w:val="20"/>
        </w:rPr>
        <w:t xml:space="preserve">Електроосвітленням _______________________________________ квартир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8" w:name="o239"/>
      <w:bookmarkEnd w:id="23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 довжиною внутрішньобудинкових мереж _______________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9" w:name="o240"/>
      <w:bookmarkEnd w:id="239"/>
      <w:r w:rsidRPr="005F5203">
        <w:rPr>
          <w:rFonts w:ascii="Courier New" w:eastAsia="Times New Roman" w:hAnsi="Courier New" w:cs="Courier New"/>
          <w:sz w:val="20"/>
          <w:szCs w:val="20"/>
        </w:rPr>
        <w:t xml:space="preserve">Газопостачанням __________________________________________ квартир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0" w:name="o241"/>
      <w:bookmarkEnd w:id="24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 довжиною внутрішньобудинкових мереж _______________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1" w:name="o242"/>
      <w:bookmarkEnd w:id="241"/>
      <w:r w:rsidRPr="005F5203">
        <w:rPr>
          <w:rFonts w:ascii="Courier New" w:eastAsia="Times New Roman" w:hAnsi="Courier New" w:cs="Courier New"/>
          <w:sz w:val="20"/>
          <w:szCs w:val="20"/>
        </w:rPr>
        <w:t xml:space="preserve">Стаціонарними електроплитами ____________________________ квартир.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2" w:name="o243"/>
      <w:bookmarkEnd w:id="242"/>
      <w:r w:rsidRPr="005F5203">
        <w:rPr>
          <w:rFonts w:ascii="Courier New" w:eastAsia="Times New Roman" w:hAnsi="Courier New" w:cs="Courier New"/>
          <w:sz w:val="20"/>
          <w:szCs w:val="20"/>
        </w:rPr>
        <w:t xml:space="preserve">Газовими плитами ________________________________________ квартир.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3" w:name="o244"/>
      <w:bookmarkEnd w:id="243"/>
      <w:r w:rsidRPr="005F5203">
        <w:rPr>
          <w:rFonts w:ascii="Courier New" w:eastAsia="Times New Roman" w:hAnsi="Courier New" w:cs="Courier New"/>
          <w:sz w:val="20"/>
          <w:szCs w:val="20"/>
        </w:rPr>
        <w:t xml:space="preserve">Ліфтами ___________________ одиниць, у тому числі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ідключеними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4" w:name="o245"/>
      <w:bookmarkEnd w:id="244"/>
      <w:r w:rsidRPr="005F5203">
        <w:rPr>
          <w:rFonts w:ascii="Courier New" w:eastAsia="Times New Roman" w:hAnsi="Courier New" w:cs="Courier New"/>
          <w:sz w:val="20"/>
          <w:szCs w:val="20"/>
        </w:rPr>
        <w:t xml:space="preserve">до об'єднаних диспетчерських систем _____________________ одиниць.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5" w:name="o246"/>
      <w:bookmarkEnd w:id="245"/>
      <w:r w:rsidRPr="005F5203">
        <w:rPr>
          <w:rFonts w:ascii="Courier New" w:eastAsia="Times New Roman" w:hAnsi="Courier New" w:cs="Courier New"/>
          <w:sz w:val="20"/>
          <w:szCs w:val="20"/>
        </w:rPr>
        <w:t>Смі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тт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єпроводами ________________________ одиниць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6" w:name="o247"/>
      <w:bookmarkEnd w:id="24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з довжиною стволів __________________________________ пог. м.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7" w:name="o248"/>
      <w:bookmarkEnd w:id="247"/>
      <w:r w:rsidRPr="005F5203">
        <w:rPr>
          <w:rFonts w:ascii="Courier New" w:eastAsia="Times New Roman" w:hAnsi="Courier New" w:cs="Courier New"/>
          <w:sz w:val="20"/>
          <w:szCs w:val="20"/>
        </w:rPr>
        <w:t xml:space="preserve">Замково-переговорними пристроями ______________________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ід'їздів.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8" w:name="o249"/>
      <w:bookmarkEnd w:id="248"/>
      <w:r w:rsidRPr="005F5203">
        <w:rPr>
          <w:rFonts w:ascii="Courier New" w:eastAsia="Times New Roman" w:hAnsi="Courier New" w:cs="Courier New"/>
          <w:sz w:val="20"/>
          <w:szCs w:val="20"/>
        </w:rPr>
        <w:t xml:space="preserve">Найбільше теплове навантаження: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9" w:name="o250"/>
      <w:bookmarkEnd w:id="249"/>
      <w:r w:rsidRPr="005F5203">
        <w:rPr>
          <w:rFonts w:ascii="Courier New" w:eastAsia="Times New Roman" w:hAnsi="Courier New" w:cs="Courier New"/>
          <w:sz w:val="20"/>
          <w:szCs w:val="20"/>
        </w:rPr>
        <w:t xml:space="preserve">на опалення __________________________________ Г/кал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0" w:name="o251"/>
      <w:bookmarkEnd w:id="250"/>
      <w:r w:rsidRPr="005F5203">
        <w:rPr>
          <w:rFonts w:ascii="Courier New" w:eastAsia="Times New Roman" w:hAnsi="Courier New" w:cs="Courier New"/>
          <w:sz w:val="20"/>
          <w:szCs w:val="20"/>
        </w:rPr>
        <w:t xml:space="preserve">на гаряче водопостачання ______________________ Г/кал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1" w:name="o252"/>
      <w:bookmarkEnd w:id="251"/>
      <w:r w:rsidRPr="005F5203">
        <w:rPr>
          <w:rFonts w:ascii="Courier New" w:eastAsia="Times New Roman" w:hAnsi="Courier New" w:cs="Courier New"/>
          <w:sz w:val="20"/>
          <w:szCs w:val="20"/>
        </w:rPr>
        <w:t xml:space="preserve">на вентиляцію__________________________________ Г/кал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2" w:name="o253"/>
      <w:bookmarkEnd w:id="252"/>
      <w:r w:rsidRPr="005F5203">
        <w:rPr>
          <w:rFonts w:ascii="Courier New" w:eastAsia="Times New Roman" w:hAnsi="Courier New" w:cs="Courier New"/>
          <w:sz w:val="20"/>
          <w:szCs w:val="20"/>
        </w:rPr>
        <w:t>4. Вартість активі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3" w:name="o254"/>
      <w:bookmarkEnd w:id="253"/>
      <w:r w:rsidRPr="005F5203">
        <w:rPr>
          <w:rFonts w:ascii="Courier New" w:eastAsia="Times New Roman" w:hAnsi="Courier New" w:cs="Courier New"/>
          <w:sz w:val="20"/>
          <w:szCs w:val="20"/>
        </w:rPr>
        <w:t>Первісна (переоцінена) вартість житлового комплексу (його частини)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4" w:name="o255"/>
      <w:bookmarkEnd w:id="254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 гривень.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5" w:name="o256"/>
      <w:bookmarkEnd w:id="255"/>
      <w:r w:rsidRPr="005F5203">
        <w:rPr>
          <w:rFonts w:ascii="Courier New" w:eastAsia="Times New Roman" w:hAnsi="Courier New" w:cs="Courier New"/>
          <w:sz w:val="20"/>
          <w:szCs w:val="20"/>
        </w:rPr>
        <w:t xml:space="preserve">Знос (амортизація)  будинку  (на  перше  число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ісяця,  в   якому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передача житлового комплексу або його частини) станом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на ___ ____________ 200_ року _______ гривень.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6" w:name="o257"/>
      <w:bookmarkEnd w:id="25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         5. Благоустрій прибудинкової території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7" w:name="o258"/>
      <w:bookmarkEnd w:id="257"/>
      <w:r w:rsidRPr="005F52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Кількість дерев та чагарників ___________________________ одиниць.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8" w:name="o259"/>
      <w:bookmarkEnd w:id="258"/>
      <w:r w:rsidRPr="005F5203">
        <w:rPr>
          <w:rFonts w:ascii="Courier New" w:eastAsia="Times New Roman" w:hAnsi="Courier New" w:cs="Courier New"/>
          <w:sz w:val="20"/>
          <w:szCs w:val="20"/>
        </w:rPr>
        <w:t>Площа газонів та квітників ___________________________ кв.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9" w:name="o260"/>
      <w:bookmarkEnd w:id="259"/>
      <w:r w:rsidRPr="005F5203">
        <w:rPr>
          <w:rFonts w:ascii="Courier New" w:eastAsia="Times New Roman" w:hAnsi="Courier New" w:cs="Courier New"/>
          <w:sz w:val="20"/>
          <w:szCs w:val="20"/>
        </w:rPr>
        <w:t>Площа асфальтових покрить ____________________________ кв.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0" w:name="o261"/>
      <w:bookmarkEnd w:id="260"/>
      <w:r w:rsidRPr="005F5203">
        <w:rPr>
          <w:rFonts w:ascii="Courier New" w:eastAsia="Times New Roman" w:hAnsi="Courier New" w:cs="Courier New"/>
          <w:sz w:val="20"/>
          <w:szCs w:val="20"/>
        </w:rPr>
        <w:t>Площа прибудинкової території ________________________ кв. метрі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1" w:name="o262"/>
      <w:bookmarkEnd w:id="261"/>
      <w:r w:rsidRPr="005F5203">
        <w:rPr>
          <w:rFonts w:ascii="Courier New" w:eastAsia="Times New Roman" w:hAnsi="Courier New" w:cs="Courier New"/>
          <w:sz w:val="20"/>
          <w:szCs w:val="20"/>
        </w:rPr>
        <w:t>Інші відомості про домоволодіння _________________________________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2" w:name="o263"/>
      <w:bookmarkEnd w:id="262"/>
      <w:r w:rsidRPr="005F52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3" w:name="o264"/>
      <w:bookmarkEnd w:id="263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4" w:name="o265"/>
      <w:bookmarkEnd w:id="264"/>
      <w:r w:rsidRPr="005F5203">
        <w:rPr>
          <w:rFonts w:ascii="Courier New" w:eastAsia="Times New Roman" w:hAnsi="Courier New" w:cs="Courier New"/>
          <w:sz w:val="20"/>
          <w:szCs w:val="20"/>
        </w:rPr>
        <w:t xml:space="preserve">6. Наслідки  огляду  та  випробувань елементів житлового комплексу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>(його частини) ___________________________________________________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5" w:name="o266"/>
      <w:bookmarkEnd w:id="265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6" w:name="o267"/>
      <w:bookmarkEnd w:id="266"/>
      <w:r w:rsidRPr="005F5203">
        <w:rPr>
          <w:rFonts w:ascii="Courier New" w:eastAsia="Times New Roman" w:hAnsi="Courier New" w:cs="Courier New"/>
          <w:sz w:val="20"/>
          <w:szCs w:val="20"/>
        </w:rPr>
        <w:t xml:space="preserve">Разом із житловим  комплексом  (його  частиною)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передається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така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технічна документація: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7" w:name="o268"/>
      <w:bookmarkEnd w:id="26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технічний паспорт на будинок;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8" w:name="o269"/>
      <w:bookmarkEnd w:id="26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плани поверхів;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9" w:name="o270"/>
      <w:bookmarkEnd w:id="269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схеми інженерного обладнання,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0" w:name="o271"/>
      <w:bookmarkEnd w:id="27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тому числі: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1" w:name="o272"/>
      <w:bookmarkEnd w:id="271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- холодного та гарячого водопостачання;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2" w:name="o273"/>
      <w:bookmarkEnd w:id="272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-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аналізації;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3" w:name="o274"/>
      <w:bookmarkEnd w:id="273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- теплопостачання;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4" w:name="o275"/>
      <w:bookmarkEnd w:id="27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- електропостачання;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5" w:name="o276"/>
      <w:bookmarkEnd w:id="275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- газопостачання;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6" w:name="o277"/>
      <w:bookmarkEnd w:id="27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- домові книги;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7" w:name="o278"/>
      <w:bookmarkEnd w:id="277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інше 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(перелі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документів)</w:t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8" w:name="o279"/>
      <w:bookmarkEnd w:id="278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9" w:name="o280"/>
      <w:bookmarkEnd w:id="279"/>
      <w:r w:rsidRPr="005F5203">
        <w:rPr>
          <w:rFonts w:ascii="Courier New" w:eastAsia="Times New Roman" w:hAnsi="Courier New" w:cs="Courier New"/>
          <w:sz w:val="20"/>
          <w:szCs w:val="20"/>
        </w:rPr>
        <w:t>Голова комі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0" w:name="o281"/>
      <w:bookmarkEnd w:id="280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   ______________   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(посада)              (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ідпис)       (ініціали та прізвище)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1" w:name="o282"/>
      <w:bookmarkEnd w:id="281"/>
      <w:r w:rsidRPr="005F5203">
        <w:rPr>
          <w:rFonts w:ascii="Courier New" w:eastAsia="Times New Roman" w:hAnsi="Courier New" w:cs="Courier New"/>
          <w:sz w:val="20"/>
          <w:szCs w:val="20"/>
        </w:rPr>
        <w:t>Члени комі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ії: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2" w:name="o283"/>
      <w:bookmarkEnd w:id="282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   ______________   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(посада)              (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ідпис)       (ініціали та прізвище)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3" w:name="o284"/>
      <w:bookmarkEnd w:id="283"/>
      <w:r w:rsidRPr="005F5203">
        <w:rPr>
          <w:rFonts w:ascii="Courier New" w:eastAsia="Times New Roman" w:hAnsi="Courier New" w:cs="Courier New"/>
          <w:sz w:val="20"/>
          <w:szCs w:val="20"/>
        </w:rPr>
        <w:t xml:space="preserve">______________________   ______________   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(посада)              (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ідпис)       (ініціали та прізвище)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4" w:name="o285"/>
      <w:bookmarkEnd w:id="284"/>
      <w:r w:rsidRPr="005F5203">
        <w:rPr>
          <w:rFonts w:ascii="Courier New" w:eastAsia="Times New Roman" w:hAnsi="Courier New" w:cs="Courier New"/>
          <w:sz w:val="20"/>
          <w:szCs w:val="20"/>
        </w:rPr>
        <w:t xml:space="preserve">"___" ________________ 200_ р.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5" w:name="o286"/>
      <w:bookmarkEnd w:id="285"/>
      <w:r w:rsidRPr="005F5203">
        <w:rPr>
          <w:rFonts w:ascii="Courier New" w:eastAsia="Times New Roman" w:hAnsi="Courier New" w:cs="Courier New"/>
          <w:sz w:val="20"/>
          <w:szCs w:val="20"/>
        </w:rPr>
        <w:t xml:space="preserve">Від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ідприємства,    установи,   організації,   з   балансу   якої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передається житловий комлпекс або його частина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6" w:name="o287"/>
      <w:bookmarkEnd w:id="286"/>
      <w:r w:rsidRPr="005F5203">
        <w:rPr>
          <w:rFonts w:ascii="Courier New" w:eastAsia="Times New Roman" w:hAnsi="Courier New" w:cs="Courier New"/>
          <w:sz w:val="20"/>
          <w:szCs w:val="20"/>
        </w:rPr>
        <w:t xml:space="preserve">Керівник _________________  ____________  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(посада)          (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ідпис)     (ініціали та прізвище)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7" w:name="o288"/>
      <w:bookmarkEnd w:id="287"/>
      <w:r w:rsidRPr="005F52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М.П.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8" w:name="o289"/>
      <w:bookmarkEnd w:id="288"/>
      <w:r w:rsidRPr="005F5203">
        <w:rPr>
          <w:rFonts w:ascii="Courier New" w:eastAsia="Times New Roman" w:hAnsi="Courier New" w:cs="Courier New"/>
          <w:sz w:val="20"/>
          <w:szCs w:val="20"/>
        </w:rPr>
        <w:t xml:space="preserve">Від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ідприємства,    установи,   організації,   на   баланс   якої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передається житловий комплекс або його частина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9" w:name="o290"/>
      <w:bookmarkEnd w:id="289"/>
      <w:r w:rsidRPr="005F5203">
        <w:rPr>
          <w:rFonts w:ascii="Courier New" w:eastAsia="Times New Roman" w:hAnsi="Courier New" w:cs="Courier New"/>
          <w:sz w:val="20"/>
          <w:szCs w:val="20"/>
        </w:rPr>
        <w:t xml:space="preserve">Керівник _________________  ____________  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(посада)          (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ідпис)     (ініціали та прізвище)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0" w:name="o291"/>
      <w:bookmarkEnd w:id="290"/>
      <w:r w:rsidRPr="005F5203">
        <w:rPr>
          <w:rFonts w:ascii="Courier New" w:eastAsia="Times New Roman" w:hAnsi="Courier New" w:cs="Courier New"/>
          <w:sz w:val="20"/>
          <w:szCs w:val="20"/>
        </w:rPr>
        <w:t xml:space="preserve">М.П.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1" w:name="o292"/>
      <w:bookmarkEnd w:id="291"/>
      <w:r w:rsidRPr="005F5203">
        <w:rPr>
          <w:rFonts w:ascii="Courier New" w:eastAsia="Times New Roman" w:hAnsi="Courier New" w:cs="Courier New"/>
          <w:sz w:val="20"/>
          <w:szCs w:val="20"/>
        </w:rPr>
        <w:t xml:space="preserve">Від об'єднання співвласників багатоквартирного будинку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2" w:name="o293"/>
      <w:bookmarkEnd w:id="292"/>
      <w:r w:rsidRPr="005F5203">
        <w:rPr>
          <w:rFonts w:ascii="Courier New" w:eastAsia="Times New Roman" w:hAnsi="Courier New" w:cs="Courier New"/>
          <w:sz w:val="20"/>
          <w:szCs w:val="20"/>
        </w:rPr>
        <w:t xml:space="preserve">Представник (представники)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правління             ____________  ________________________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(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ідпис)     (ініціали та прізвище)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3" w:name="o294"/>
      <w:bookmarkEnd w:id="293"/>
      <w:r w:rsidRPr="005F5203">
        <w:rPr>
          <w:rFonts w:ascii="Courier New" w:eastAsia="Times New Roman" w:hAnsi="Courier New" w:cs="Courier New"/>
          <w:sz w:val="20"/>
          <w:szCs w:val="20"/>
        </w:rPr>
        <w:t xml:space="preserve">М.П.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4" w:name="o295"/>
      <w:bookmarkEnd w:id="29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ЗАТВЕРДЖЕНО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постановою Кабінету Міні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ів України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від 11 жовтня 2002 р. N 1521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5" w:name="o296"/>
      <w:bookmarkEnd w:id="295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ПОРЯДОК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проведення розрахунків з членами об'єднання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співвласників багатоквартирного будинку, які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мають перед ним заборгованість, за виконані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ними роботи з утримання неподільного та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загального майна об'єднання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6" w:name="o297"/>
      <w:bookmarkEnd w:id="29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1. Цей Порядок  застосовується  у  разі,  коли  статутом  або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ішенням     загальних     зборів     об'єднання     співвласників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багатоквартирного будинку (далі - об'єднання) не визначено  іншого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порядку  розрахунків  з  членами  об'єднання,  які мають перед ним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заборгованість,  за виконані ними роботи з утримання  неподільного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та загального майна об'єднання (далі - роботи).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7" w:name="o298"/>
      <w:bookmarkEnd w:id="29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2.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ішення  про виконання членом об'єднання робіт приймається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правлінням об'єднання за заявою його члена або власною ініціативою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правління у разі згоди члена об'єднання.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8" w:name="o299"/>
      <w:bookmarkEnd w:id="29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3. Вартість  і  терміни  виконання  робіт,  а  також  порядок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придбання  необхідних  обладнання  та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матер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іалів  зазначаються  в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договорі   між   правлінням   об'єднання   і   його  членом,  який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виконуватиме роботи.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9" w:name="o300"/>
      <w:bookmarkEnd w:id="299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4.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ісля виконання робіт складається  відповідний  акт,  який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підписується  представником  правління  та  членом об'єднання,  що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виконав роботи.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0" w:name="o301"/>
      <w:bookmarkEnd w:id="30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5. Вартість   виконаних   робіт   зараховується    правлінням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об'єднання   у  рахунок  боргу  члена  об'єднання.  Якщо  вартість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виконаних робіт перевищує суму  заборгованості,  то  правління  за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домовленістю  з  членом  об'єднання  зараховує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ізницю  у рахунок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майбутніх платежів або видає кошти готівкою.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1" w:name="o302"/>
      <w:bookmarkEnd w:id="301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раз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 зарахування вартості робіт  у  рахунок  заборгованості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або   майбутніх   платежів   правління   видає   члену  об'єднання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відповідний документ за визначеною правлінням формою.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2" w:name="o303"/>
      <w:bookmarkEnd w:id="302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6. Доходи,  отримані членом об'єднання в результаті виконання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робіт,  передбачених  цим Порядком,  оподатковуються відповідно до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законодавства.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r w:rsidRPr="005F52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3" w:name="o304"/>
      <w:bookmarkEnd w:id="303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ЗАТВЕРДЖЕНО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постановою Кабінету Міні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ів України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від 11 жовтня 2002 р. N 1521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4" w:name="o305"/>
      <w:bookmarkEnd w:id="304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ПОРЯДОК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створення спеціальних фонді</w:t>
      </w:r>
      <w:proofErr w:type="gramStart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об'єднання співвласників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багатоквартирного будинку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5F520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5" w:name="o306"/>
      <w:bookmarkEnd w:id="305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1.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ішення  про  створення  спеціальних   фондів   об'єднання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співвласників   багатоквартирного   будинку  (далі  -  об'єднання)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приймається загальними зборами об'єднання з визначенням очікуваних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джерел фінансування цих фондів.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6" w:name="o307"/>
      <w:bookmarkEnd w:id="30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2. Спеціальні  фонди  об'єднання  створюються  для  виконання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заходів, пов'язаних із значним витрачанням коштів, зокрема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7" w:name="o308"/>
      <w:bookmarkEnd w:id="30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обладнання будинку засобами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обл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іку  та  регулювання  теплової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енергії,  холодної та гарячої води, впровадження енергозберігаючих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заходів;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8" w:name="o309"/>
      <w:bookmarkEnd w:id="30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обладнання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ід'їздів місцями для охорони;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9" w:name="o310"/>
      <w:bookmarkEnd w:id="309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проведення робіт      з      удосконалення       експлуатації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внутрішньобудинкових інженерних систем;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0" w:name="o311"/>
      <w:bookmarkEnd w:id="31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капітального  ремонту  будинку;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 xml:space="preserve">(  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Пункт 2 доповнено абзацом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згідно з Постановою КМ N 1242 ( </w:t>
      </w:r>
      <w:hyperlink r:id="rId16" w:tgtFrame="_blank" w:history="1">
        <w:r w:rsidRPr="005F520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1242-2004-п</w:t>
        </w:r>
      </w:hyperlink>
      <w:r w:rsidRPr="005F5203">
        <w:rPr>
          <w:rFonts w:ascii="Courier New" w:eastAsia="Times New Roman" w:hAnsi="Courier New" w:cs="Courier New"/>
          <w:sz w:val="20"/>
          <w:szCs w:val="20"/>
        </w:rPr>
        <w:t xml:space="preserve"> ) від 22.09.2004 )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1" w:name="o312"/>
      <w:bookmarkEnd w:id="311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інших заходів, визначених загальними зборами.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2" w:name="o313"/>
      <w:bookmarkEnd w:id="312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3. Джерелами  формування спеціальних фонді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об'єднання можуть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бути: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3" w:name="o314"/>
      <w:bookmarkEnd w:id="313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щомісячні внески члені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об'єднання;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4" w:name="o315"/>
      <w:bookmarkEnd w:id="314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одноразові цільові внески члені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об'єднання;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5" w:name="o316"/>
      <w:bookmarkEnd w:id="315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цільове фінансування   за   рахунок   місцевих   бюджетів  на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обладнання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ід'їздів місцями для охорони;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6" w:name="o317"/>
      <w:bookmarkEnd w:id="316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цільові внески юридичних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осіб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, які надають житлово-комунальні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послуги,  для  здійснення  заходів  з  удосконалення  експлуатації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внутрішньобудинкових інженерних систем;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7" w:name="o318"/>
      <w:bookmarkEnd w:id="317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добровільні внески юридичних та фізичних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осіб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8" w:name="o319"/>
      <w:bookmarkEnd w:id="318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 xml:space="preserve">кошти, одержані  об'єднанням  у  результаті  здачі  в  оренду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допоміжних приміщень;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  <w:proofErr w:type="gramEnd"/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9" w:name="o320"/>
      <w:bookmarkEnd w:id="319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інші не заборонені законодавством джерела фінансування.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</w:r>
    </w:p>
    <w:p w:rsidR="005F5203" w:rsidRPr="005F5203" w:rsidRDefault="005F5203" w:rsidP="005F5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0" w:name="o321"/>
      <w:bookmarkEnd w:id="320"/>
      <w:r w:rsidRPr="005F5203">
        <w:rPr>
          <w:rFonts w:ascii="Courier New" w:eastAsia="Times New Roman" w:hAnsi="Courier New" w:cs="Courier New"/>
          <w:sz w:val="20"/>
          <w:szCs w:val="20"/>
        </w:rPr>
        <w:t xml:space="preserve">     4. Кошти   спеціальних   фондів  об'єднання  зберігаються  на </w:t>
      </w:r>
      <w:r w:rsidRPr="005F5203">
        <w:rPr>
          <w:rFonts w:ascii="Courier New" w:eastAsia="Times New Roman" w:hAnsi="Courier New" w:cs="Courier New"/>
          <w:sz w:val="20"/>
          <w:szCs w:val="20"/>
        </w:rPr>
        <w:br/>
        <w:t xml:space="preserve">рахунках об'єднання </w:t>
      </w:r>
      <w:proofErr w:type="gramStart"/>
      <w:r w:rsidRPr="005F5203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5F5203">
        <w:rPr>
          <w:rFonts w:ascii="Courier New" w:eastAsia="Times New Roman" w:hAnsi="Courier New" w:cs="Courier New"/>
          <w:sz w:val="20"/>
          <w:szCs w:val="20"/>
        </w:rPr>
        <w:t xml:space="preserve"> банківських установах. </w:t>
      </w:r>
    </w:p>
    <w:p w:rsidR="005F5203" w:rsidRPr="005F5203" w:rsidRDefault="005F5203" w:rsidP="005F52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5203">
        <w:rPr>
          <w:rFonts w:ascii="Times New Roman" w:eastAsia="Times New Roman" w:hAnsi="Times New Roman" w:cs="Times New Roman"/>
          <w:b/>
          <w:bCs/>
          <w:sz w:val="36"/>
          <w:szCs w:val="36"/>
        </w:rPr>
        <w:t>Публікації документа</w:t>
      </w:r>
    </w:p>
    <w:p w:rsidR="005F5203" w:rsidRPr="005F5203" w:rsidRDefault="005F5203" w:rsidP="005F52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203">
        <w:rPr>
          <w:rFonts w:ascii="Times New Roman" w:eastAsia="Times New Roman" w:hAnsi="Times New Roman" w:cs="Times New Roman"/>
          <w:b/>
          <w:bCs/>
          <w:sz w:val="24"/>
          <w:szCs w:val="24"/>
        </w:rPr>
        <w:t>Урядовий кур'є</w:t>
      </w:r>
      <w:proofErr w:type="gramStart"/>
      <w:r w:rsidRPr="005F520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F5203">
        <w:rPr>
          <w:rFonts w:ascii="Times New Roman" w:eastAsia="Times New Roman" w:hAnsi="Times New Roman" w:cs="Times New Roman"/>
          <w:sz w:val="24"/>
          <w:szCs w:val="24"/>
        </w:rPr>
        <w:t xml:space="preserve"> від 23.10.2002 — № 196</w:t>
      </w:r>
    </w:p>
    <w:p w:rsidR="005F5203" w:rsidRPr="005F5203" w:rsidRDefault="005F5203" w:rsidP="005F52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Офіційний </w:t>
      </w:r>
      <w:proofErr w:type="gramStart"/>
      <w:r w:rsidRPr="005F5203">
        <w:rPr>
          <w:rFonts w:ascii="Times New Roman" w:eastAsia="Times New Roman" w:hAnsi="Times New Roman" w:cs="Times New Roman"/>
          <w:b/>
          <w:bCs/>
          <w:sz w:val="24"/>
          <w:szCs w:val="24"/>
        </w:rPr>
        <w:t>вісник</w:t>
      </w:r>
      <w:proofErr w:type="gramEnd"/>
      <w:r w:rsidRPr="005F5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України</w:t>
      </w:r>
      <w:r w:rsidRPr="005F5203">
        <w:rPr>
          <w:rFonts w:ascii="Times New Roman" w:eastAsia="Times New Roman" w:hAnsi="Times New Roman" w:cs="Times New Roman"/>
          <w:sz w:val="24"/>
          <w:szCs w:val="24"/>
        </w:rPr>
        <w:t xml:space="preserve"> від 01.11.2002 — 2002 р., № 42, стор. 124, стаття 1938, код акту 23433/2002</w:t>
      </w:r>
    </w:p>
    <w:p w:rsidR="005F5203" w:rsidRPr="005F5203" w:rsidRDefault="005F5203" w:rsidP="005F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203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.75pt" o:hralign="center" o:hrstd="t" o:hrnoshade="t" o:hr="t" fillcolor="#6b92b9" stroked="f"/>
        </w:pict>
      </w:r>
    </w:p>
    <w:p w:rsidR="003A62E0" w:rsidRDefault="003A62E0"/>
    <w:sectPr w:rsidR="003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98E"/>
    <w:multiLevelType w:val="multilevel"/>
    <w:tmpl w:val="62B8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F5203"/>
    <w:rsid w:val="003A62E0"/>
    <w:rsid w:val="005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2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F520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5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5203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177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1967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88-95-%D0%BF" TargetMode="External"/><Relationship Id="rId13" Type="http://schemas.openxmlformats.org/officeDocument/2006/relationships/hyperlink" Target="http://zakon2.rada.gov.ua/laws/show/1242-2004-%D0%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866-14" TargetMode="External"/><Relationship Id="rId12" Type="http://schemas.openxmlformats.org/officeDocument/2006/relationships/hyperlink" Target="http://zakon2.rada.gov.ua/laws/show/1242-2004-%D0%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242-2004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955-2013-%D0%BF" TargetMode="External"/><Relationship Id="rId11" Type="http://schemas.openxmlformats.org/officeDocument/2006/relationships/hyperlink" Target="http://zakon2.rada.gov.ua/laws/show/1242-2004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2866-14" TargetMode="External"/><Relationship Id="rId10" Type="http://schemas.openxmlformats.org/officeDocument/2006/relationships/hyperlink" Target="http://zakon2.rada.gov.ua/laws/show/1242-2004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513-2000-%D0%BF" TargetMode="External"/><Relationship Id="rId14" Type="http://schemas.openxmlformats.org/officeDocument/2006/relationships/hyperlink" Target="http://zakon2.rada.gov.ua/laws/show/955-201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5680</Words>
  <Characters>32376</Characters>
  <Application>Microsoft Office Word</Application>
  <DocSecurity>0</DocSecurity>
  <Lines>269</Lines>
  <Paragraphs>75</Paragraphs>
  <ScaleCrop>false</ScaleCrop>
  <Company>Grizli777</Company>
  <LinksUpToDate>false</LinksUpToDate>
  <CharactersWithSpaces>37981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2014-02-04T08:36:00Z</dcterms:created>
  <dcterms:modified xsi:type="dcterms:W3CDTF">2014-02-04T08:37:00Z</dcterms:modified>
</cp:coreProperties>
</file>